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488" w:rsidRPr="00786D5F" w:rsidRDefault="00D3733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86D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Справка</w:t>
      </w:r>
      <w:r w:rsidRPr="00786D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86D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786D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86D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итогам</w:t>
      </w:r>
      <w:r w:rsidRPr="00786D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86D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контроля</w:t>
      </w:r>
      <w:r w:rsidRPr="00786D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86D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посещаемости</w:t>
      </w:r>
      <w:r w:rsidR="00786D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учеников 9 и 11 классов</w:t>
      </w:r>
    </w:p>
    <w:p w:rsidR="003B5488" w:rsidRPr="00786D5F" w:rsidRDefault="00D373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внутришкольного</w:t>
      </w:r>
      <w:proofErr w:type="spellEnd"/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786D5F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/2</w:t>
      </w:r>
      <w:r w:rsidR="00786D5F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была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проведена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посещаемости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9-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B5488" w:rsidRPr="00786D5F" w:rsidRDefault="00D373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6D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</w:t>
      </w:r>
      <w:r w:rsidRPr="00786D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86D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контроля</w:t>
      </w:r>
      <w:r w:rsidRPr="00786D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мониторинг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посещаемости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выявление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непосещающих</w:t>
      </w:r>
      <w:proofErr w:type="spellEnd"/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причин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непосещения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B5488" w:rsidRPr="00786D5F" w:rsidRDefault="00D373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6D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Вид</w:t>
      </w:r>
      <w:r w:rsidRPr="00786D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86D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контроля</w:t>
      </w:r>
      <w:r w:rsidRPr="00786D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фронтальный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B5488" w:rsidRPr="00786D5F" w:rsidRDefault="00D373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6D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Сроки</w:t>
      </w:r>
      <w:r w:rsidRPr="00786D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86D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проведения</w:t>
      </w:r>
      <w:r w:rsidRPr="00786D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86D5F">
        <w:rPr>
          <w:rFonts w:hAnsi="Times New Roman" w:cs="Times New Roman"/>
          <w:color w:val="000000"/>
          <w:sz w:val="24"/>
          <w:szCs w:val="24"/>
          <w:lang w:val="ru-RU"/>
        </w:rPr>
        <w:t>28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86D5F">
        <w:rPr>
          <w:rFonts w:hAnsi="Times New Roman" w:cs="Times New Roman"/>
          <w:color w:val="000000"/>
          <w:sz w:val="24"/>
          <w:szCs w:val="24"/>
          <w:lang w:val="ru-RU"/>
        </w:rPr>
        <w:t>февраля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 xml:space="preserve"> 202</w:t>
      </w:r>
      <w:r w:rsidR="00786D5F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B5488" w:rsidRPr="00786D5F" w:rsidRDefault="00D373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6D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Методы</w:t>
      </w:r>
      <w:r w:rsidRPr="00786D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86D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контроля</w:t>
      </w:r>
      <w:r w:rsidRPr="00786D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журнала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служебных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записок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руковод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ителей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B5488" w:rsidRPr="00786D5F" w:rsidRDefault="00D373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посещаемости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выявленные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причины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пропусков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представлены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таблице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ниже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227"/>
        <w:gridCol w:w="2354"/>
        <w:gridCol w:w="2017"/>
        <w:gridCol w:w="2787"/>
      </w:tblGrid>
      <w:tr w:rsidR="003B54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488" w:rsidRDefault="00D373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488" w:rsidRDefault="00D373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488" w:rsidRPr="00786D5F" w:rsidRDefault="00D373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D5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</w:t>
            </w:r>
            <w:r w:rsidRPr="00786D5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 w:rsidRPr="00786D5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786D5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 w:rsidRPr="00786D5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</w:t>
            </w:r>
            <w:r w:rsidRPr="00786D5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786D5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непосещающих</w:t>
            </w:r>
            <w:proofErr w:type="spellEnd"/>
            <w:r w:rsidRPr="00786D5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(</w:t>
            </w:r>
            <w:r w:rsidRPr="00786D5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частично</w:t>
            </w:r>
            <w:r w:rsidRPr="00786D5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86D5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посещающих</w:t>
            </w:r>
            <w:r w:rsidRPr="00786D5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86D5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786D5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86D5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прогуливающих</w:t>
            </w:r>
            <w:r w:rsidRPr="00786D5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488" w:rsidRDefault="00D373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Причины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пропусков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488" w:rsidRDefault="00D373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Рекомендации </w:t>
            </w:r>
          </w:p>
        </w:tc>
      </w:tr>
      <w:tr w:rsidR="003B5488" w:rsidRPr="00786D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488" w:rsidRDefault="00786D5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D3733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37333">
              <w:rPr>
                <w:rFonts w:hAnsi="Times New Roman" w:cs="Times New Roman"/>
                <w:color w:val="000000"/>
                <w:sz w:val="24"/>
                <w:szCs w:val="24"/>
              </w:rPr>
              <w:t>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488" w:rsidRPr="00786D5F" w:rsidRDefault="00786D5F" w:rsidP="00786D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488" w:rsidRPr="00786D5F" w:rsidRDefault="00786D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Монгуш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Сырга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488" w:rsidRDefault="00786D5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Неблагополучная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488" w:rsidRPr="00786D5F" w:rsidRDefault="00786D5F" w:rsidP="00786D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D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семьи по согласованию, индивидуальная беседа с администрацией, социальным педагогом, педагогом-психологом по согласованию с родителями</w:t>
            </w:r>
            <w:r w:rsidRPr="00786D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786D5F" w:rsidRPr="00786D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D5F" w:rsidRDefault="00786D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D5F" w:rsidRPr="00786D5F" w:rsidRDefault="00786D5F" w:rsidP="00786D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D5F" w:rsidRDefault="00786D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Хуулар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Василий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D5F" w:rsidRDefault="00786D5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режима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D5F" w:rsidRPr="00786D5F" w:rsidRDefault="00786D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D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Индивидуальная беседа с администрацией, педагогом-психологом по согласованию с родителями</w:t>
            </w:r>
          </w:p>
        </w:tc>
      </w:tr>
      <w:tr w:rsidR="003B5488" w:rsidRPr="00786D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488" w:rsidRDefault="00786D5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D3733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37333">
              <w:rPr>
                <w:rFonts w:hAnsi="Times New Roman" w:cs="Times New Roman"/>
                <w:color w:val="000000"/>
                <w:sz w:val="24"/>
                <w:szCs w:val="24"/>
              </w:rPr>
              <w:t>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488" w:rsidRPr="00786D5F" w:rsidRDefault="00786D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488" w:rsidRPr="00786D5F" w:rsidRDefault="00786D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Ондар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Аялга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488" w:rsidRDefault="00786D5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Низкая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мотивация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488" w:rsidRPr="00786D5F" w:rsidRDefault="00D373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D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</w:t>
            </w:r>
            <w:r w:rsidRPr="00786D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6D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семьи</w:t>
            </w:r>
            <w:r w:rsidRPr="00786D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6D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86D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6D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согласованию</w:t>
            </w:r>
            <w:r w:rsidRPr="00786D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86D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индивидуальная</w:t>
            </w:r>
            <w:r w:rsidRPr="00786D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6D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</w:t>
            </w:r>
            <w:r w:rsidRPr="00786D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6D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86D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6D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администрацией</w:t>
            </w:r>
            <w:r w:rsidRPr="00786D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86D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социальным</w:t>
            </w:r>
            <w:r w:rsidRPr="00786D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6D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педагогом</w:t>
            </w:r>
            <w:r w:rsidRPr="00786D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6D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86D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6D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согласованию</w:t>
            </w:r>
            <w:r w:rsidRPr="00786D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6D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86D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6D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</w:p>
        </w:tc>
      </w:tr>
    </w:tbl>
    <w:p w:rsidR="003B5488" w:rsidRPr="00786D5F" w:rsidRDefault="00D3733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86D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Выводы</w:t>
      </w:r>
    </w:p>
    <w:p w:rsidR="003B5488" w:rsidRPr="00786D5F" w:rsidRDefault="00D373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журналов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показала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пропусков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86D5F">
        <w:rPr>
          <w:rFonts w:hAnsi="Times New Roman" w:cs="Times New Roman"/>
          <w:color w:val="000000"/>
          <w:sz w:val="24"/>
          <w:szCs w:val="24"/>
          <w:lang w:val="ru-RU"/>
        </w:rPr>
        <w:t>есть и остается без изменений</w:t>
      </w:r>
    </w:p>
    <w:p w:rsidR="003B5488" w:rsidRPr="00786D5F" w:rsidRDefault="00D3733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86D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Рекомендации</w:t>
      </w:r>
    </w:p>
    <w:p w:rsidR="003B5488" w:rsidRPr="00786D5F" w:rsidRDefault="00D373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непосещении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лассному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родителю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законному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представителю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прогулах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бланка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информирования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B5488" w:rsidRPr="00786D5F" w:rsidRDefault="00D373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Учителям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предметникам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выставлять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пропуски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786D5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37333" w:rsidRDefault="00D37333">
      <w:bookmarkStart w:id="0" w:name="_GoBack"/>
      <w:bookmarkEnd w:id="0"/>
    </w:p>
    <w:sectPr w:rsidR="00D3733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B5488"/>
    <w:rsid w:val="004F7E17"/>
    <w:rsid w:val="005A05CE"/>
    <w:rsid w:val="00653AF6"/>
    <w:rsid w:val="00786D5F"/>
    <w:rsid w:val="00B73A5A"/>
    <w:rsid w:val="00D37333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2</cp:revision>
  <dcterms:created xsi:type="dcterms:W3CDTF">2025-03-10T21:24:00Z</dcterms:created>
  <dcterms:modified xsi:type="dcterms:W3CDTF">2025-03-10T21:24:00Z</dcterms:modified>
</cp:coreProperties>
</file>