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58" w:rsidRPr="00605E82" w:rsidRDefault="00323E58" w:rsidP="00323E58">
      <w:pPr>
        <w:jc w:val="center"/>
        <w:rPr>
          <w:rFonts w:ascii="Times New Roman" w:hAnsi="Times New Roman"/>
          <w:b/>
          <w:sz w:val="24"/>
          <w:szCs w:val="24"/>
        </w:rPr>
      </w:pPr>
      <w:r w:rsidRPr="00605E8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23E58" w:rsidRPr="00605E82" w:rsidRDefault="002A3A88" w:rsidP="002A3A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Целинная средняя общеобразовательная школа муниципального района «Кызылский кожуун» Республики Тыва</w:t>
      </w:r>
      <w:r w:rsidR="006806B5">
        <w:t xml:space="preserve"> </w:t>
      </w:r>
    </w:p>
    <w:p w:rsidR="00F37CD4" w:rsidRPr="003E741B" w:rsidRDefault="00F37CD4" w:rsidP="00844AE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4AEF" w:rsidRDefault="008E03A9" w:rsidP="00844AE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51538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D54F87" w:rsidRPr="00B1076E" w:rsidRDefault="00512D13" w:rsidP="008C44D5">
      <w:pPr>
        <w:ind w:left="-426"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об итогах </w:t>
      </w:r>
      <w:r w:rsidR="008C44D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проведения </w:t>
      </w:r>
      <w:r w:rsidR="00E240E5">
        <w:rPr>
          <w:rFonts w:ascii="Times New Roman" w:hAnsi="Times New Roman"/>
          <w:b/>
          <w:sz w:val="24"/>
          <w:szCs w:val="24"/>
          <w:lang w:eastAsia="ru-RU"/>
        </w:rPr>
        <w:t>пробных ОГЭ</w:t>
      </w:r>
      <w:r w:rsidR="008C44D5" w:rsidRPr="006C137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bookmarkEnd w:id="0"/>
      <w:r w:rsidR="008C44D5">
        <w:rPr>
          <w:rFonts w:ascii="Times New Roman" w:hAnsi="Times New Roman"/>
          <w:b/>
          <w:sz w:val="24"/>
          <w:szCs w:val="24"/>
          <w:lang w:eastAsia="ru-RU"/>
        </w:rPr>
        <w:t>по предметам</w:t>
      </w:r>
      <w:r w:rsidR="008C44D5" w:rsidRPr="006C1372">
        <w:rPr>
          <w:rFonts w:ascii="Times New Roman" w:hAnsi="Times New Roman"/>
          <w:b/>
          <w:sz w:val="24"/>
          <w:szCs w:val="24"/>
          <w:lang w:eastAsia="ru-RU"/>
        </w:rPr>
        <w:t xml:space="preserve">, вынесенным на ГИА в </w:t>
      </w:r>
      <w:r w:rsidR="008C44D5"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8C44D5" w:rsidRPr="006C1372">
        <w:rPr>
          <w:rFonts w:ascii="Times New Roman" w:hAnsi="Times New Roman"/>
          <w:b/>
          <w:sz w:val="24"/>
          <w:szCs w:val="24"/>
          <w:lang w:eastAsia="ru-RU"/>
        </w:rPr>
        <w:t xml:space="preserve"> классах</w:t>
      </w:r>
    </w:p>
    <w:p w:rsidR="00844AEF" w:rsidRPr="002D1B35" w:rsidRDefault="00844AEF" w:rsidP="00844AEF">
      <w:pPr>
        <w:jc w:val="center"/>
        <w:rPr>
          <w:rFonts w:ascii="Times New Roman" w:hAnsi="Times New Roman"/>
          <w:sz w:val="24"/>
          <w:szCs w:val="24"/>
        </w:rPr>
      </w:pPr>
    </w:p>
    <w:p w:rsidR="008E03A9" w:rsidRPr="002A3A88" w:rsidRDefault="008E03A9" w:rsidP="00844AEF">
      <w:pPr>
        <w:jc w:val="both"/>
        <w:rPr>
          <w:rFonts w:ascii="Times New Roman" w:eastAsia="Calibri" w:hAnsi="Times New Roman"/>
          <w:sz w:val="24"/>
          <w:szCs w:val="24"/>
        </w:rPr>
      </w:pPr>
      <w:r w:rsidRPr="002A3A88">
        <w:rPr>
          <w:rFonts w:ascii="Times New Roman" w:eastAsia="Calibri" w:hAnsi="Times New Roman"/>
          <w:sz w:val="24"/>
          <w:szCs w:val="24"/>
        </w:rPr>
        <w:t xml:space="preserve">Предмет проверки : </w:t>
      </w:r>
      <w:r w:rsidR="00B1076E" w:rsidRPr="002A3A88">
        <w:rPr>
          <w:rFonts w:ascii="Times New Roman" w:eastAsia="Calibri" w:hAnsi="Times New Roman"/>
          <w:sz w:val="24"/>
          <w:szCs w:val="24"/>
        </w:rPr>
        <w:t xml:space="preserve">результаты </w:t>
      </w:r>
      <w:r w:rsidR="008C44D5" w:rsidRPr="002A3A88">
        <w:rPr>
          <w:rFonts w:ascii="Times New Roman" w:eastAsia="Calibri" w:hAnsi="Times New Roman"/>
          <w:sz w:val="24"/>
          <w:szCs w:val="24"/>
        </w:rPr>
        <w:t>проведения тренировочн</w:t>
      </w:r>
      <w:r w:rsidR="006806B5" w:rsidRPr="002A3A88">
        <w:rPr>
          <w:rFonts w:ascii="Times New Roman" w:eastAsia="Calibri" w:hAnsi="Times New Roman"/>
          <w:sz w:val="24"/>
          <w:szCs w:val="24"/>
        </w:rPr>
        <w:t>ых (пробных) ОГЭ</w:t>
      </w:r>
      <w:r w:rsidR="008C44D5" w:rsidRPr="002A3A88">
        <w:rPr>
          <w:rFonts w:ascii="Times New Roman" w:eastAsia="Calibri" w:hAnsi="Times New Roman"/>
          <w:sz w:val="24"/>
          <w:szCs w:val="24"/>
        </w:rPr>
        <w:t xml:space="preserve"> </w:t>
      </w:r>
      <w:r w:rsidR="006806B5" w:rsidRPr="002A3A88">
        <w:rPr>
          <w:rFonts w:ascii="Times New Roman" w:eastAsia="Calibri" w:hAnsi="Times New Roman"/>
          <w:sz w:val="24"/>
          <w:szCs w:val="24"/>
        </w:rPr>
        <w:t xml:space="preserve"> в 9-х классах</w:t>
      </w:r>
      <w:r w:rsidR="008C44D5" w:rsidRPr="002A3A88">
        <w:rPr>
          <w:rFonts w:ascii="Times New Roman" w:eastAsia="Calibri" w:hAnsi="Times New Roman"/>
          <w:sz w:val="24"/>
          <w:szCs w:val="24"/>
        </w:rPr>
        <w:t xml:space="preserve"> по предметам, выненесенным на ГИА.</w:t>
      </w:r>
    </w:p>
    <w:p w:rsidR="008E03A9" w:rsidRPr="002A3A88" w:rsidRDefault="008E03A9" w:rsidP="00844AEF">
      <w:pPr>
        <w:jc w:val="both"/>
        <w:rPr>
          <w:rFonts w:ascii="Times New Roman" w:hAnsi="Times New Roman"/>
          <w:sz w:val="24"/>
          <w:szCs w:val="24"/>
        </w:rPr>
      </w:pPr>
      <w:r w:rsidRPr="002A3A88">
        <w:rPr>
          <w:rFonts w:ascii="Times New Roman" w:hAnsi="Times New Roman"/>
          <w:sz w:val="24"/>
          <w:szCs w:val="24"/>
        </w:rPr>
        <w:t>Сроки проверки:</w:t>
      </w:r>
      <w:r w:rsidR="00F942A2" w:rsidRPr="002A3A88">
        <w:rPr>
          <w:rFonts w:ascii="Times New Roman" w:hAnsi="Times New Roman"/>
          <w:sz w:val="24"/>
          <w:szCs w:val="24"/>
        </w:rPr>
        <w:t xml:space="preserve"> </w:t>
      </w:r>
      <w:r w:rsidR="002A3A88" w:rsidRPr="002A3A88">
        <w:rPr>
          <w:rFonts w:ascii="Times New Roman" w:hAnsi="Times New Roman"/>
          <w:sz w:val="24"/>
          <w:szCs w:val="24"/>
        </w:rPr>
        <w:t>25</w:t>
      </w:r>
      <w:r w:rsidR="008C44D5" w:rsidRPr="002A3A88">
        <w:rPr>
          <w:rFonts w:ascii="Times New Roman" w:hAnsi="Times New Roman"/>
          <w:sz w:val="24"/>
          <w:szCs w:val="24"/>
        </w:rPr>
        <w:t xml:space="preserve"> – </w:t>
      </w:r>
      <w:r w:rsidR="002A3A88" w:rsidRPr="002A3A88">
        <w:rPr>
          <w:rFonts w:ascii="Times New Roman" w:hAnsi="Times New Roman"/>
          <w:sz w:val="24"/>
          <w:szCs w:val="24"/>
        </w:rPr>
        <w:t>1</w:t>
      </w:r>
      <w:r w:rsidR="008C44D5" w:rsidRPr="002A3A88">
        <w:rPr>
          <w:rFonts w:ascii="Times New Roman" w:hAnsi="Times New Roman"/>
          <w:sz w:val="24"/>
          <w:szCs w:val="24"/>
        </w:rPr>
        <w:t xml:space="preserve"> </w:t>
      </w:r>
      <w:r w:rsidR="002A3A88" w:rsidRPr="002A3A88">
        <w:rPr>
          <w:rFonts w:ascii="Times New Roman" w:hAnsi="Times New Roman"/>
          <w:sz w:val="24"/>
          <w:szCs w:val="24"/>
        </w:rPr>
        <w:t>марта</w:t>
      </w:r>
      <w:r w:rsidRPr="002A3A88">
        <w:rPr>
          <w:rFonts w:ascii="Times New Roman" w:hAnsi="Times New Roman"/>
          <w:sz w:val="24"/>
          <w:szCs w:val="24"/>
        </w:rPr>
        <w:t xml:space="preserve"> 20</w:t>
      </w:r>
      <w:r w:rsidR="007164F5" w:rsidRPr="002A3A88">
        <w:rPr>
          <w:rFonts w:ascii="Times New Roman" w:hAnsi="Times New Roman"/>
          <w:sz w:val="24"/>
          <w:szCs w:val="24"/>
        </w:rPr>
        <w:t>2</w:t>
      </w:r>
      <w:r w:rsidR="002A3A88" w:rsidRPr="002A3A88">
        <w:rPr>
          <w:rFonts w:ascii="Times New Roman" w:hAnsi="Times New Roman"/>
          <w:sz w:val="24"/>
          <w:szCs w:val="24"/>
        </w:rPr>
        <w:t>5</w:t>
      </w:r>
      <w:r w:rsidR="00A73C92" w:rsidRPr="002A3A88">
        <w:rPr>
          <w:rFonts w:ascii="Times New Roman" w:hAnsi="Times New Roman"/>
          <w:sz w:val="24"/>
          <w:szCs w:val="24"/>
        </w:rPr>
        <w:t xml:space="preserve"> </w:t>
      </w:r>
      <w:r w:rsidRPr="002A3A88">
        <w:rPr>
          <w:rFonts w:ascii="Times New Roman" w:hAnsi="Times New Roman"/>
          <w:sz w:val="24"/>
          <w:szCs w:val="24"/>
        </w:rPr>
        <w:t>года.</w:t>
      </w:r>
    </w:p>
    <w:p w:rsidR="00844AEF" w:rsidRPr="002A3A88" w:rsidRDefault="00844AEF" w:rsidP="00844AEF">
      <w:pPr>
        <w:jc w:val="both"/>
        <w:rPr>
          <w:rFonts w:ascii="Times New Roman" w:hAnsi="Times New Roman"/>
          <w:sz w:val="24"/>
          <w:szCs w:val="24"/>
        </w:rPr>
      </w:pPr>
      <w:r w:rsidRPr="002A3A88">
        <w:rPr>
          <w:rFonts w:ascii="Times New Roman" w:hAnsi="Times New Roman"/>
          <w:sz w:val="24"/>
          <w:szCs w:val="24"/>
        </w:rPr>
        <w:t>Дата составления справки</w:t>
      </w:r>
      <w:r w:rsidR="002A3A88" w:rsidRPr="002A3A88">
        <w:rPr>
          <w:rFonts w:ascii="Times New Roman" w:hAnsi="Times New Roman"/>
          <w:sz w:val="24"/>
          <w:szCs w:val="24"/>
        </w:rPr>
        <w:t>- 07 марта 2025г</w:t>
      </w:r>
      <w:r w:rsidRPr="002A3A88">
        <w:rPr>
          <w:rFonts w:ascii="Times New Roman" w:hAnsi="Times New Roman"/>
          <w:sz w:val="24"/>
          <w:szCs w:val="24"/>
        </w:rPr>
        <w:t>.</w:t>
      </w:r>
    </w:p>
    <w:p w:rsidR="008C44D5" w:rsidRPr="002A3A88" w:rsidRDefault="008E03A9" w:rsidP="008C44D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A3A88">
        <w:rPr>
          <w:rFonts w:ascii="Times New Roman" w:hAnsi="Times New Roman"/>
          <w:sz w:val="24"/>
          <w:szCs w:val="24"/>
        </w:rPr>
        <w:t>Цель проверки:</w:t>
      </w:r>
      <w:r w:rsidR="00F942A2" w:rsidRPr="002A3A88">
        <w:rPr>
          <w:rFonts w:ascii="Times New Roman" w:hAnsi="Times New Roman"/>
          <w:sz w:val="24"/>
          <w:szCs w:val="24"/>
        </w:rPr>
        <w:t xml:space="preserve"> </w:t>
      </w:r>
      <w:r w:rsidR="008C44D5" w:rsidRPr="002A3A88">
        <w:rPr>
          <w:rFonts w:ascii="Times New Roman" w:hAnsi="Times New Roman"/>
          <w:sz w:val="24"/>
          <w:szCs w:val="24"/>
          <w:lang w:eastAsia="ru-RU"/>
        </w:rPr>
        <w:t>изучение уровня готовности обучающихся 9 классов к ГИА, системы оценивания знаний и умений учащихся учителями школы, объективности оценивания учебных достижений учащихся, реализации единых требований к оформлению письменных работ, а также для выявления типичных пробелов в знаниях учащихся с целью организации работы по ликвидации этих пробелов</w:t>
      </w:r>
    </w:p>
    <w:p w:rsidR="008E03A9" w:rsidRPr="002A3A88" w:rsidRDefault="008E03A9" w:rsidP="00844AEF">
      <w:pPr>
        <w:jc w:val="both"/>
        <w:rPr>
          <w:rFonts w:ascii="Times New Roman" w:hAnsi="Times New Roman"/>
          <w:sz w:val="24"/>
          <w:szCs w:val="24"/>
        </w:rPr>
      </w:pPr>
      <w:r w:rsidRPr="002A3A88">
        <w:rPr>
          <w:rFonts w:ascii="Times New Roman" w:hAnsi="Times New Roman"/>
          <w:sz w:val="24"/>
          <w:szCs w:val="24"/>
        </w:rPr>
        <w:t xml:space="preserve">Вид контроля: </w:t>
      </w:r>
      <w:r w:rsidR="00B1076E" w:rsidRPr="002A3A88">
        <w:rPr>
          <w:rFonts w:ascii="Times New Roman" w:hAnsi="Times New Roman"/>
          <w:sz w:val="24"/>
          <w:szCs w:val="24"/>
        </w:rPr>
        <w:t>документальный</w:t>
      </w:r>
      <w:r w:rsidRPr="002A3A88">
        <w:rPr>
          <w:rFonts w:ascii="Times New Roman" w:hAnsi="Times New Roman"/>
          <w:sz w:val="24"/>
          <w:szCs w:val="24"/>
        </w:rPr>
        <w:t xml:space="preserve"> </w:t>
      </w:r>
      <w:r w:rsidR="006806B5" w:rsidRPr="002A3A88">
        <w:rPr>
          <w:rFonts w:ascii="Times New Roman" w:hAnsi="Times New Roman"/>
          <w:sz w:val="24"/>
          <w:szCs w:val="24"/>
        </w:rPr>
        <w:t>промежуточный</w:t>
      </w:r>
      <w:r w:rsidR="007164F5" w:rsidRPr="002A3A88">
        <w:rPr>
          <w:rFonts w:ascii="Times New Roman" w:hAnsi="Times New Roman"/>
          <w:sz w:val="24"/>
          <w:szCs w:val="24"/>
        </w:rPr>
        <w:t xml:space="preserve"> </w:t>
      </w:r>
      <w:r w:rsidRPr="002A3A88">
        <w:rPr>
          <w:rFonts w:ascii="Times New Roman" w:hAnsi="Times New Roman"/>
          <w:sz w:val="24"/>
          <w:szCs w:val="24"/>
        </w:rPr>
        <w:t>контроль</w:t>
      </w:r>
    </w:p>
    <w:p w:rsidR="008E03A9" w:rsidRPr="002A3A88" w:rsidRDefault="008E03A9" w:rsidP="00844AEF">
      <w:pPr>
        <w:jc w:val="both"/>
        <w:rPr>
          <w:rFonts w:ascii="Times New Roman" w:hAnsi="Times New Roman"/>
          <w:sz w:val="24"/>
          <w:szCs w:val="24"/>
        </w:rPr>
      </w:pPr>
      <w:r w:rsidRPr="002A3A88">
        <w:rPr>
          <w:rFonts w:ascii="Times New Roman" w:hAnsi="Times New Roman"/>
          <w:sz w:val="24"/>
          <w:szCs w:val="24"/>
        </w:rPr>
        <w:t>Метод контроля</w:t>
      </w:r>
      <w:r w:rsidR="00F942A2" w:rsidRPr="002A3A88">
        <w:rPr>
          <w:rFonts w:ascii="Times New Roman" w:hAnsi="Times New Roman"/>
          <w:sz w:val="24"/>
          <w:szCs w:val="24"/>
        </w:rPr>
        <w:t xml:space="preserve"> </w:t>
      </w:r>
      <w:r w:rsidRPr="002A3A88">
        <w:rPr>
          <w:rFonts w:ascii="Times New Roman" w:hAnsi="Times New Roman"/>
          <w:sz w:val="24"/>
          <w:szCs w:val="24"/>
        </w:rPr>
        <w:t>:</w:t>
      </w:r>
      <w:r w:rsidR="008C44D5" w:rsidRPr="002A3A88">
        <w:rPr>
          <w:rFonts w:ascii="Times New Roman" w:hAnsi="Times New Roman"/>
          <w:sz w:val="24"/>
          <w:szCs w:val="24"/>
        </w:rPr>
        <w:t xml:space="preserve">анализ результатов проведения пробного </w:t>
      </w:r>
      <w:r w:rsidR="00323E58" w:rsidRPr="002A3A88">
        <w:rPr>
          <w:rFonts w:ascii="Times New Roman" w:hAnsi="Times New Roman"/>
          <w:sz w:val="24"/>
          <w:szCs w:val="24"/>
        </w:rPr>
        <w:t>ОГ</w:t>
      </w:r>
      <w:r w:rsidR="008C44D5" w:rsidRPr="002A3A88">
        <w:rPr>
          <w:rFonts w:ascii="Times New Roman" w:hAnsi="Times New Roman"/>
          <w:sz w:val="24"/>
          <w:szCs w:val="24"/>
        </w:rPr>
        <w:t>Э по предметам в 9-х классах.</w:t>
      </w:r>
    </w:p>
    <w:p w:rsidR="008E03A9" w:rsidRPr="002A3A88" w:rsidRDefault="008E03A9" w:rsidP="00844AEF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15529" w:rsidRDefault="006806B5" w:rsidP="00F1552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Во исполнение приказа </w:t>
      </w:r>
      <w:r w:rsidR="002A3A88">
        <w:rPr>
          <w:rFonts w:ascii="Times New Roman" w:hAnsi="Times New Roman"/>
          <w:sz w:val="24"/>
          <w:szCs w:val="24"/>
        </w:rPr>
        <w:t>МБОУ Целинной СОШ № 61-д от 21.02</w:t>
      </w:r>
      <w:r w:rsidR="00BC09CC">
        <w:rPr>
          <w:rFonts w:ascii="Times New Roman" w:hAnsi="Times New Roman"/>
          <w:sz w:val="24"/>
          <w:szCs w:val="24"/>
        </w:rPr>
        <w:t>.2025г</w:t>
      </w:r>
      <w:r w:rsidRPr="00FF1328">
        <w:rPr>
          <w:rFonts w:ascii="Times New Roman" w:hAnsi="Times New Roman"/>
          <w:bCs/>
          <w:sz w:val="24"/>
          <w:szCs w:val="24"/>
        </w:rPr>
        <w:t xml:space="preserve"> </w:t>
      </w:r>
      <w:r w:rsidR="00BC09CC">
        <w:rPr>
          <w:rFonts w:ascii="Times New Roman" w:hAnsi="Times New Roman"/>
          <w:bCs/>
          <w:sz w:val="24"/>
          <w:szCs w:val="24"/>
        </w:rPr>
        <w:t xml:space="preserve"> « О проведении диагностических замеров» </w:t>
      </w:r>
      <w:r w:rsidR="00E240E5" w:rsidRPr="00180846">
        <w:rPr>
          <w:rFonts w:ascii="Times New Roman" w:hAnsi="Times New Roman"/>
          <w:sz w:val="24"/>
          <w:szCs w:val="24"/>
        </w:rPr>
        <w:t xml:space="preserve">в целях </w:t>
      </w:r>
      <w:r w:rsidR="00E240E5">
        <w:rPr>
          <w:rFonts w:ascii="Times New Roman" w:hAnsi="Times New Roman"/>
          <w:sz w:val="24"/>
          <w:szCs w:val="24"/>
        </w:rPr>
        <w:t xml:space="preserve">изучения уровня готовности обучающихся </w:t>
      </w:r>
      <w:r>
        <w:rPr>
          <w:rFonts w:ascii="Times New Roman" w:hAnsi="Times New Roman"/>
          <w:sz w:val="24"/>
          <w:szCs w:val="24"/>
        </w:rPr>
        <w:t>9</w:t>
      </w:r>
      <w:r w:rsidR="00E240E5">
        <w:rPr>
          <w:rFonts w:ascii="Times New Roman" w:hAnsi="Times New Roman"/>
          <w:sz w:val="24"/>
          <w:szCs w:val="24"/>
        </w:rPr>
        <w:t xml:space="preserve"> классов к ГИА, системы оценивания знаний и умений учащихся учителями школы, объективности оценивания учебных достижений учащихся, реализации единых требований к оформлению письменных работ, </w:t>
      </w:r>
      <w:r w:rsidR="00E240E5" w:rsidRPr="00174DAE">
        <w:rPr>
          <w:rFonts w:ascii="Times New Roman" w:hAnsi="Times New Roman"/>
          <w:sz w:val="24"/>
          <w:szCs w:val="24"/>
        </w:rPr>
        <w:t>а также для выявления типичных пробелов в знаниях учащихся</w:t>
      </w:r>
      <w:r w:rsidR="00E240E5">
        <w:rPr>
          <w:rFonts w:ascii="Times New Roman" w:hAnsi="Times New Roman"/>
          <w:sz w:val="24"/>
          <w:szCs w:val="24"/>
        </w:rPr>
        <w:t xml:space="preserve">, </w:t>
      </w:r>
      <w:r w:rsidR="00E240E5" w:rsidRPr="00174DAE">
        <w:rPr>
          <w:rFonts w:ascii="Times New Roman" w:hAnsi="Times New Roman"/>
          <w:sz w:val="24"/>
          <w:szCs w:val="24"/>
        </w:rPr>
        <w:t xml:space="preserve"> с целью организации работы по ликвидации </w:t>
      </w:r>
      <w:r w:rsidR="00E240E5">
        <w:rPr>
          <w:rFonts w:ascii="Times New Roman" w:hAnsi="Times New Roman"/>
          <w:sz w:val="24"/>
          <w:szCs w:val="24"/>
        </w:rPr>
        <w:t>этих</w:t>
      </w:r>
      <w:proofErr w:type="gramEnd"/>
      <w:r w:rsidR="00E240E5">
        <w:rPr>
          <w:rFonts w:ascii="Times New Roman" w:hAnsi="Times New Roman"/>
          <w:sz w:val="24"/>
          <w:szCs w:val="24"/>
        </w:rPr>
        <w:t xml:space="preserve"> пробелов </w:t>
      </w:r>
      <w:r w:rsidR="00E240E5" w:rsidRPr="00730506">
        <w:rPr>
          <w:rFonts w:ascii="Times New Roman" w:hAnsi="Times New Roman"/>
          <w:sz w:val="24"/>
          <w:szCs w:val="24"/>
        </w:rPr>
        <w:t xml:space="preserve"> </w:t>
      </w:r>
      <w:r w:rsidR="00E240E5" w:rsidRPr="00C36248">
        <w:rPr>
          <w:rFonts w:ascii="Times New Roman" w:hAnsi="Times New Roman"/>
          <w:sz w:val="24"/>
          <w:szCs w:val="24"/>
        </w:rPr>
        <w:t xml:space="preserve">в период с </w:t>
      </w:r>
      <w:r w:rsidR="00BC09CC">
        <w:rPr>
          <w:rFonts w:ascii="Times New Roman" w:hAnsi="Times New Roman"/>
          <w:sz w:val="24"/>
          <w:szCs w:val="24"/>
        </w:rPr>
        <w:t>24</w:t>
      </w:r>
      <w:r w:rsidR="00E240E5" w:rsidRPr="00C36248">
        <w:rPr>
          <w:rFonts w:ascii="Times New Roman" w:hAnsi="Times New Roman"/>
          <w:sz w:val="24"/>
          <w:szCs w:val="24"/>
        </w:rPr>
        <w:t xml:space="preserve">  по </w:t>
      </w:r>
      <w:r w:rsidR="00BC09CC">
        <w:rPr>
          <w:rFonts w:ascii="Times New Roman" w:hAnsi="Times New Roman"/>
          <w:sz w:val="24"/>
          <w:szCs w:val="24"/>
        </w:rPr>
        <w:t>01 марта 2025</w:t>
      </w:r>
      <w:r w:rsidR="00E240E5" w:rsidRPr="00C36248">
        <w:rPr>
          <w:rFonts w:ascii="Times New Roman" w:hAnsi="Times New Roman"/>
          <w:sz w:val="24"/>
          <w:szCs w:val="24"/>
        </w:rPr>
        <w:t xml:space="preserve"> года</w:t>
      </w:r>
      <w:r w:rsidR="00E240E5">
        <w:rPr>
          <w:rFonts w:ascii="Times New Roman" w:hAnsi="Times New Roman"/>
          <w:sz w:val="24"/>
          <w:szCs w:val="24"/>
        </w:rPr>
        <w:t xml:space="preserve"> </w:t>
      </w:r>
      <w:r w:rsidR="00F15529">
        <w:rPr>
          <w:rFonts w:ascii="Times New Roman" w:hAnsi="Times New Roman"/>
          <w:sz w:val="24"/>
          <w:szCs w:val="24"/>
          <w:lang w:eastAsia="ru-RU"/>
        </w:rPr>
        <w:t xml:space="preserve">были проведены </w:t>
      </w:r>
      <w:r w:rsidR="00E240E5">
        <w:rPr>
          <w:rFonts w:ascii="Times New Roman" w:hAnsi="Times New Roman"/>
          <w:sz w:val="24"/>
          <w:szCs w:val="24"/>
          <w:lang w:eastAsia="ru-RU"/>
        </w:rPr>
        <w:t>пробные экзамены</w:t>
      </w:r>
      <w:r w:rsidR="00F15529">
        <w:rPr>
          <w:rFonts w:ascii="Times New Roman" w:hAnsi="Times New Roman"/>
          <w:sz w:val="24"/>
          <w:szCs w:val="24"/>
          <w:lang w:eastAsia="ru-RU"/>
        </w:rPr>
        <w:t xml:space="preserve"> в форме </w:t>
      </w:r>
      <w:r w:rsidR="00323E58">
        <w:rPr>
          <w:rFonts w:ascii="Times New Roman" w:hAnsi="Times New Roman"/>
          <w:sz w:val="24"/>
          <w:szCs w:val="24"/>
          <w:lang w:eastAsia="ru-RU"/>
        </w:rPr>
        <w:t>ОГ</w:t>
      </w:r>
      <w:r w:rsidR="00F15529">
        <w:rPr>
          <w:rFonts w:ascii="Times New Roman" w:hAnsi="Times New Roman"/>
          <w:sz w:val="24"/>
          <w:szCs w:val="24"/>
          <w:lang w:eastAsia="ru-RU"/>
        </w:rPr>
        <w:t>Э  по предметам, вынесенным на ГИА в 9</w:t>
      </w:r>
      <w:r w:rsidR="00F942A2">
        <w:rPr>
          <w:rFonts w:ascii="Times New Roman" w:hAnsi="Times New Roman"/>
          <w:sz w:val="24"/>
          <w:szCs w:val="24"/>
          <w:lang w:eastAsia="ru-RU"/>
        </w:rPr>
        <w:t>-х</w:t>
      </w:r>
      <w:r w:rsidR="00F15529">
        <w:rPr>
          <w:rFonts w:ascii="Times New Roman" w:hAnsi="Times New Roman"/>
          <w:sz w:val="24"/>
          <w:szCs w:val="24"/>
          <w:lang w:eastAsia="ru-RU"/>
        </w:rPr>
        <w:t xml:space="preserve"> классах в 20</w:t>
      </w:r>
      <w:r w:rsidR="00E240E5">
        <w:rPr>
          <w:rFonts w:ascii="Times New Roman" w:hAnsi="Times New Roman"/>
          <w:sz w:val="24"/>
          <w:szCs w:val="24"/>
          <w:lang w:eastAsia="ru-RU"/>
        </w:rPr>
        <w:t>2</w:t>
      </w:r>
      <w:r w:rsidR="00BC09CC">
        <w:rPr>
          <w:rFonts w:ascii="Times New Roman" w:hAnsi="Times New Roman"/>
          <w:sz w:val="24"/>
          <w:szCs w:val="24"/>
          <w:lang w:eastAsia="ru-RU"/>
        </w:rPr>
        <w:t>4</w:t>
      </w:r>
      <w:r w:rsidR="00C36248">
        <w:rPr>
          <w:rFonts w:ascii="Times New Roman" w:hAnsi="Times New Roman"/>
          <w:sz w:val="24"/>
          <w:szCs w:val="24"/>
          <w:lang w:eastAsia="ru-RU"/>
        </w:rPr>
        <w:t>/</w:t>
      </w:r>
      <w:r w:rsidR="00F15529">
        <w:rPr>
          <w:rFonts w:ascii="Times New Roman" w:hAnsi="Times New Roman"/>
          <w:sz w:val="24"/>
          <w:szCs w:val="24"/>
          <w:lang w:eastAsia="ru-RU"/>
        </w:rPr>
        <w:t>20</w:t>
      </w:r>
      <w:r w:rsidR="00E47651">
        <w:rPr>
          <w:rFonts w:ascii="Times New Roman" w:hAnsi="Times New Roman"/>
          <w:sz w:val="24"/>
          <w:szCs w:val="24"/>
          <w:lang w:eastAsia="ru-RU"/>
        </w:rPr>
        <w:t>2</w:t>
      </w:r>
      <w:r w:rsidR="00BC09CC">
        <w:rPr>
          <w:rFonts w:ascii="Times New Roman" w:hAnsi="Times New Roman"/>
          <w:sz w:val="24"/>
          <w:szCs w:val="24"/>
          <w:lang w:eastAsia="ru-RU"/>
        </w:rPr>
        <w:t>4</w:t>
      </w:r>
      <w:r w:rsidR="00F15529">
        <w:rPr>
          <w:rFonts w:ascii="Times New Roman" w:hAnsi="Times New Roman"/>
          <w:sz w:val="24"/>
          <w:szCs w:val="24"/>
          <w:lang w:eastAsia="ru-RU"/>
        </w:rPr>
        <w:t xml:space="preserve"> учебном году. </w:t>
      </w:r>
    </w:p>
    <w:p w:rsidR="00F15529" w:rsidRDefault="00F15529" w:rsidP="00F1552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22"/>
        <w:gridCol w:w="2200"/>
        <w:gridCol w:w="4557"/>
        <w:gridCol w:w="2942"/>
      </w:tblGrid>
      <w:tr w:rsidR="00F37CD4" w:rsidTr="00F37CD4">
        <w:trPr>
          <w:jc w:val="center"/>
        </w:trPr>
        <w:tc>
          <w:tcPr>
            <w:tcW w:w="722" w:type="dxa"/>
          </w:tcPr>
          <w:p w:rsidR="00F37CD4" w:rsidRDefault="00F37CD4" w:rsidP="00F155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00" w:type="dxa"/>
          </w:tcPr>
          <w:p w:rsidR="00F37CD4" w:rsidRDefault="00F37CD4" w:rsidP="00F155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557" w:type="dxa"/>
          </w:tcPr>
          <w:p w:rsidR="00F37CD4" w:rsidRDefault="00F37CD4" w:rsidP="00F155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42" w:type="dxa"/>
          </w:tcPr>
          <w:p w:rsidR="00F37CD4" w:rsidRPr="00F37CD4" w:rsidRDefault="00F37CD4" w:rsidP="00F155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BC09CC" w:rsidTr="00F37CD4">
        <w:trPr>
          <w:jc w:val="center"/>
        </w:trPr>
        <w:tc>
          <w:tcPr>
            <w:tcW w:w="722" w:type="dxa"/>
          </w:tcPr>
          <w:p w:rsidR="00BC09CC" w:rsidRDefault="00BC09CC" w:rsidP="00F155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00" w:type="dxa"/>
          </w:tcPr>
          <w:p w:rsidR="00BC09CC" w:rsidRDefault="00BC09CC" w:rsidP="006806B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24.02.25</w:t>
            </w:r>
          </w:p>
        </w:tc>
        <w:tc>
          <w:tcPr>
            <w:tcW w:w="4557" w:type="dxa"/>
          </w:tcPr>
          <w:p w:rsidR="00BC09CC" w:rsidRDefault="00BC09CC" w:rsidP="006806B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2942" w:type="dxa"/>
          </w:tcPr>
          <w:p w:rsidR="00BC09CC" w:rsidRDefault="00BC09CC" w:rsidP="00D13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(ВСОКО)</w:t>
            </w:r>
          </w:p>
        </w:tc>
      </w:tr>
      <w:tr w:rsidR="00BC09CC" w:rsidTr="00F37CD4">
        <w:trPr>
          <w:jc w:val="center"/>
        </w:trPr>
        <w:tc>
          <w:tcPr>
            <w:tcW w:w="722" w:type="dxa"/>
          </w:tcPr>
          <w:p w:rsidR="00BC09CC" w:rsidRDefault="00BC09CC" w:rsidP="00F155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00" w:type="dxa"/>
          </w:tcPr>
          <w:p w:rsidR="00BC09CC" w:rsidRPr="00F15529" w:rsidRDefault="00BC09CC" w:rsidP="00BC09C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25.02.25     </w:t>
            </w:r>
          </w:p>
        </w:tc>
        <w:tc>
          <w:tcPr>
            <w:tcW w:w="4557" w:type="dxa"/>
          </w:tcPr>
          <w:p w:rsidR="00BC09CC" w:rsidRDefault="00BC09CC" w:rsidP="008062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42" w:type="dxa"/>
          </w:tcPr>
          <w:p w:rsidR="00BC09CC" w:rsidRDefault="00BC09CC" w:rsidP="00D13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(ВСОКО)</w:t>
            </w:r>
          </w:p>
        </w:tc>
      </w:tr>
      <w:tr w:rsidR="00BC09CC" w:rsidTr="00F37CD4">
        <w:trPr>
          <w:jc w:val="center"/>
        </w:trPr>
        <w:tc>
          <w:tcPr>
            <w:tcW w:w="722" w:type="dxa"/>
          </w:tcPr>
          <w:p w:rsidR="00BC09CC" w:rsidRDefault="00BC09CC" w:rsidP="00F155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00" w:type="dxa"/>
          </w:tcPr>
          <w:p w:rsidR="00BC09CC" w:rsidRDefault="00BC09CC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4127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.02.25     </w:t>
            </w:r>
          </w:p>
        </w:tc>
        <w:tc>
          <w:tcPr>
            <w:tcW w:w="4557" w:type="dxa"/>
          </w:tcPr>
          <w:p w:rsidR="00BC09CC" w:rsidRDefault="00BC09CC" w:rsidP="00E47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+ Предметы по выбору</w:t>
            </w:r>
          </w:p>
        </w:tc>
        <w:tc>
          <w:tcPr>
            <w:tcW w:w="2942" w:type="dxa"/>
          </w:tcPr>
          <w:p w:rsidR="00BC09CC" w:rsidRDefault="00BC09CC" w:rsidP="00E47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(ВСОКО)</w:t>
            </w:r>
          </w:p>
        </w:tc>
      </w:tr>
      <w:tr w:rsidR="00BC09CC" w:rsidTr="00F37CD4">
        <w:trPr>
          <w:jc w:val="center"/>
        </w:trPr>
        <w:tc>
          <w:tcPr>
            <w:tcW w:w="722" w:type="dxa"/>
          </w:tcPr>
          <w:p w:rsidR="00BC09CC" w:rsidRDefault="00BC09CC" w:rsidP="00F155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00" w:type="dxa"/>
          </w:tcPr>
          <w:p w:rsidR="00BC09CC" w:rsidRDefault="00BC09CC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Pr="004127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.02.25     </w:t>
            </w:r>
          </w:p>
        </w:tc>
        <w:tc>
          <w:tcPr>
            <w:tcW w:w="4557" w:type="dxa"/>
          </w:tcPr>
          <w:p w:rsidR="00BC09CC" w:rsidRDefault="00BC09CC" w:rsidP="00323E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+ Предметы по выбору</w:t>
            </w:r>
          </w:p>
        </w:tc>
        <w:tc>
          <w:tcPr>
            <w:tcW w:w="2942" w:type="dxa"/>
          </w:tcPr>
          <w:p w:rsidR="00BC09CC" w:rsidRDefault="00BC09CC" w:rsidP="00323E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(ВСОКО)</w:t>
            </w:r>
          </w:p>
        </w:tc>
      </w:tr>
      <w:tr w:rsidR="00BC09CC" w:rsidTr="00F37CD4">
        <w:trPr>
          <w:jc w:val="center"/>
        </w:trPr>
        <w:tc>
          <w:tcPr>
            <w:tcW w:w="722" w:type="dxa"/>
          </w:tcPr>
          <w:p w:rsidR="00BC09CC" w:rsidRDefault="00BC09CC" w:rsidP="00F155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dxa"/>
          </w:tcPr>
          <w:p w:rsidR="00BC09CC" w:rsidRDefault="00BC09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28.02.25</w:t>
            </w:r>
          </w:p>
        </w:tc>
        <w:tc>
          <w:tcPr>
            <w:tcW w:w="4557" w:type="dxa"/>
          </w:tcPr>
          <w:p w:rsidR="00BC09CC" w:rsidRDefault="00BC09CC" w:rsidP="00323E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  <w:r>
              <w:rPr>
                <w:rFonts w:ascii="Times New Roman" w:hAnsi="Times New Roman"/>
                <w:sz w:val="24"/>
                <w:szCs w:val="24"/>
              </w:rPr>
              <w:t>+ Предметы по выбору</w:t>
            </w:r>
          </w:p>
        </w:tc>
        <w:tc>
          <w:tcPr>
            <w:tcW w:w="2942" w:type="dxa"/>
          </w:tcPr>
          <w:p w:rsidR="00BC09CC" w:rsidRDefault="00BC09CC" w:rsidP="00D13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(ВСОКО)</w:t>
            </w:r>
          </w:p>
        </w:tc>
      </w:tr>
      <w:tr w:rsidR="00BC09CC" w:rsidTr="00F37CD4">
        <w:trPr>
          <w:jc w:val="center"/>
        </w:trPr>
        <w:tc>
          <w:tcPr>
            <w:tcW w:w="722" w:type="dxa"/>
          </w:tcPr>
          <w:p w:rsidR="00BC09CC" w:rsidRDefault="00BC09CC" w:rsidP="00F155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</w:tcPr>
          <w:p w:rsidR="00BC09CC" w:rsidRDefault="00BC09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01.03.25</w:t>
            </w:r>
          </w:p>
        </w:tc>
        <w:tc>
          <w:tcPr>
            <w:tcW w:w="4557" w:type="dxa"/>
          </w:tcPr>
          <w:p w:rsidR="00BC09CC" w:rsidRDefault="00BC09CC" w:rsidP="00323E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  <w:r>
              <w:rPr>
                <w:rFonts w:ascii="Times New Roman" w:hAnsi="Times New Roman"/>
                <w:sz w:val="24"/>
                <w:szCs w:val="24"/>
              </w:rPr>
              <w:t>+ Предметы по выбору</w:t>
            </w:r>
          </w:p>
        </w:tc>
        <w:tc>
          <w:tcPr>
            <w:tcW w:w="2942" w:type="dxa"/>
          </w:tcPr>
          <w:p w:rsidR="00BC09CC" w:rsidRDefault="00BC09CC" w:rsidP="00D13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(ВСОКО)</w:t>
            </w:r>
          </w:p>
        </w:tc>
      </w:tr>
    </w:tbl>
    <w:p w:rsidR="00F15529" w:rsidRDefault="00F15529" w:rsidP="00F1552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138C" w:rsidRDefault="00BF138C" w:rsidP="00F1552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ходе проведения </w:t>
      </w:r>
      <w:r w:rsidR="00E042BE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 xml:space="preserve">робного </w:t>
      </w:r>
      <w:r w:rsidR="00143574">
        <w:rPr>
          <w:rFonts w:ascii="Times New Roman" w:hAnsi="Times New Roman"/>
          <w:sz w:val="24"/>
          <w:szCs w:val="24"/>
          <w:lang w:eastAsia="ru-RU"/>
        </w:rPr>
        <w:t>ОГЭ</w:t>
      </w:r>
      <w:r>
        <w:rPr>
          <w:rFonts w:ascii="Times New Roman" w:hAnsi="Times New Roman"/>
          <w:sz w:val="24"/>
          <w:szCs w:val="24"/>
          <w:lang w:eastAsia="ru-RU"/>
        </w:rPr>
        <w:t xml:space="preserve"> выявлено следующее:</w:t>
      </w:r>
    </w:p>
    <w:p w:rsidR="00BF138C" w:rsidRDefault="00BF138C" w:rsidP="00333E5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BC09CC">
        <w:rPr>
          <w:rFonts w:ascii="Times New Roman" w:hAnsi="Times New Roman"/>
          <w:sz w:val="24"/>
          <w:szCs w:val="24"/>
        </w:rPr>
        <w:t>Н</w:t>
      </w:r>
      <w:r w:rsidR="00E240E5" w:rsidRPr="00730506">
        <w:rPr>
          <w:rFonts w:ascii="Times New Roman" w:hAnsi="Times New Roman"/>
          <w:sz w:val="24"/>
          <w:szCs w:val="24"/>
        </w:rPr>
        <w:t xml:space="preserve">епосредственно перед  проведением  </w:t>
      </w:r>
      <w:r w:rsidR="00E240E5">
        <w:rPr>
          <w:rFonts w:ascii="Times New Roman" w:hAnsi="Times New Roman"/>
          <w:sz w:val="24"/>
          <w:szCs w:val="24"/>
        </w:rPr>
        <w:t xml:space="preserve">пробных экзаменов, бланки ответов </w:t>
      </w:r>
      <w:r w:rsidR="00333E51">
        <w:rPr>
          <w:rFonts w:ascii="Times New Roman" w:hAnsi="Times New Roman"/>
          <w:sz w:val="24"/>
          <w:szCs w:val="24"/>
        </w:rPr>
        <w:t xml:space="preserve">напечатаны </w:t>
      </w:r>
      <w:r w:rsidR="00E240E5">
        <w:rPr>
          <w:rFonts w:ascii="Times New Roman" w:hAnsi="Times New Roman"/>
          <w:sz w:val="24"/>
          <w:szCs w:val="24"/>
        </w:rPr>
        <w:t>в день проведения</w:t>
      </w:r>
      <w:r w:rsidR="00E240E5" w:rsidRPr="00730506">
        <w:rPr>
          <w:rFonts w:ascii="Times New Roman" w:hAnsi="Times New Roman"/>
          <w:sz w:val="24"/>
          <w:szCs w:val="24"/>
        </w:rPr>
        <w:t>.</w:t>
      </w:r>
      <w:r w:rsidR="00E240E5">
        <w:rPr>
          <w:rFonts w:ascii="Times New Roman" w:hAnsi="Times New Roman"/>
          <w:sz w:val="24"/>
          <w:szCs w:val="24"/>
        </w:rPr>
        <w:t xml:space="preserve"> По предметам КИМы были составлены учителями школы </w:t>
      </w:r>
      <w:r w:rsidR="00272140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bookmarkStart w:id="1" w:name="page1"/>
      <w:bookmarkEnd w:id="1"/>
      <w:r w:rsidR="00294CE8">
        <w:rPr>
          <w:rFonts w:ascii="Times New Roman" w:hAnsi="Times New Roman"/>
          <w:sz w:val="24"/>
          <w:szCs w:val="24"/>
          <w:lang w:eastAsia="ru-RU"/>
        </w:rPr>
        <w:t xml:space="preserve">рекомендациям ФИПИ, </w:t>
      </w:r>
      <w:r w:rsidR="00143574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294CE8">
        <w:rPr>
          <w:rFonts w:ascii="Times New Roman" w:hAnsi="Times New Roman"/>
          <w:sz w:val="24"/>
          <w:szCs w:val="24"/>
          <w:lang w:eastAsia="ru-RU"/>
        </w:rPr>
        <w:t xml:space="preserve">материалам </w:t>
      </w:r>
      <w:r w:rsidR="00143574">
        <w:rPr>
          <w:rFonts w:ascii="Times New Roman" w:hAnsi="Times New Roman"/>
          <w:sz w:val="24"/>
          <w:szCs w:val="24"/>
          <w:lang w:eastAsia="ru-RU"/>
        </w:rPr>
        <w:t>сайта «Решу ОГЭ»</w:t>
      </w:r>
      <w:r w:rsidR="006806B5">
        <w:rPr>
          <w:rFonts w:ascii="Times New Roman" w:hAnsi="Times New Roman"/>
          <w:sz w:val="24"/>
          <w:szCs w:val="24"/>
          <w:lang w:eastAsia="ru-RU"/>
        </w:rPr>
        <w:t>, материалам ОГЭ прошлых лет</w:t>
      </w:r>
      <w:r w:rsidR="00143574">
        <w:rPr>
          <w:rFonts w:ascii="Times New Roman" w:hAnsi="Times New Roman"/>
          <w:sz w:val="24"/>
          <w:szCs w:val="24"/>
          <w:lang w:eastAsia="ru-RU"/>
        </w:rPr>
        <w:t>, варианты полностью соответствовали кодификатору и спецификации по предметам</w:t>
      </w:r>
      <w:r w:rsidR="00294CE8">
        <w:rPr>
          <w:rFonts w:ascii="Times New Roman" w:hAnsi="Times New Roman"/>
          <w:sz w:val="24"/>
          <w:szCs w:val="24"/>
          <w:lang w:eastAsia="ru-RU"/>
        </w:rPr>
        <w:t>.</w:t>
      </w:r>
    </w:p>
    <w:p w:rsidR="00DB0E19" w:rsidRDefault="00BF138C" w:rsidP="00333E51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 </w:t>
      </w:r>
      <w:r w:rsidR="00272140">
        <w:rPr>
          <w:rFonts w:ascii="Times New Roman" w:hAnsi="Times New Roman"/>
          <w:sz w:val="24"/>
          <w:szCs w:val="24"/>
          <w:lang w:eastAsia="ru-RU"/>
        </w:rPr>
        <w:t xml:space="preserve">При заполнении бланков регистрации учащиеся </w:t>
      </w:r>
      <w:r w:rsidR="00333E51">
        <w:rPr>
          <w:rFonts w:ascii="Times New Roman" w:hAnsi="Times New Roman"/>
          <w:sz w:val="24"/>
          <w:szCs w:val="24"/>
          <w:lang w:eastAsia="ru-RU"/>
        </w:rPr>
        <w:t>не допустили грубых</w:t>
      </w:r>
      <w:r w:rsidR="00272140">
        <w:rPr>
          <w:rFonts w:ascii="Times New Roman" w:hAnsi="Times New Roman"/>
          <w:sz w:val="24"/>
          <w:szCs w:val="24"/>
          <w:lang w:eastAsia="ru-RU"/>
        </w:rPr>
        <w:t xml:space="preserve"> ошиб</w:t>
      </w:r>
      <w:r w:rsidR="00333E51">
        <w:rPr>
          <w:rFonts w:ascii="Times New Roman" w:hAnsi="Times New Roman"/>
          <w:sz w:val="24"/>
          <w:szCs w:val="24"/>
          <w:lang w:eastAsia="ru-RU"/>
        </w:rPr>
        <w:t xml:space="preserve">ок, но были </w:t>
      </w:r>
      <w:r w:rsidR="00272140">
        <w:rPr>
          <w:rFonts w:ascii="Times New Roman" w:hAnsi="Times New Roman"/>
          <w:sz w:val="24"/>
          <w:szCs w:val="24"/>
          <w:lang w:eastAsia="ru-RU"/>
        </w:rPr>
        <w:t xml:space="preserve"> исправления в напи</w:t>
      </w:r>
      <w:r w:rsidR="00533F4A">
        <w:rPr>
          <w:rFonts w:ascii="Times New Roman" w:hAnsi="Times New Roman"/>
          <w:sz w:val="24"/>
          <w:szCs w:val="24"/>
          <w:lang w:eastAsia="ru-RU"/>
        </w:rPr>
        <w:t>сании личных данных выпускников</w:t>
      </w:r>
      <w:r w:rsidR="00143574">
        <w:rPr>
          <w:rFonts w:ascii="Times New Roman" w:hAnsi="Times New Roman"/>
          <w:sz w:val="24"/>
          <w:szCs w:val="24"/>
          <w:lang w:eastAsia="ru-RU"/>
        </w:rPr>
        <w:t>, многие не заполнили клетку с личной подписью обучающегося</w:t>
      </w:r>
      <w:r w:rsidR="00E47651">
        <w:rPr>
          <w:rFonts w:ascii="Times New Roman" w:hAnsi="Times New Roman"/>
          <w:sz w:val="24"/>
          <w:szCs w:val="24"/>
          <w:lang w:eastAsia="ru-RU"/>
        </w:rPr>
        <w:t>, не указали дату проведения экзамена, не указали предмет</w:t>
      </w:r>
      <w:r w:rsidR="0027214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DB0E19" w:rsidRDefault="00DB0E19" w:rsidP="00DB0E1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272140">
        <w:rPr>
          <w:rFonts w:ascii="Times New Roman" w:hAnsi="Times New Roman"/>
          <w:sz w:val="24"/>
          <w:szCs w:val="24"/>
          <w:lang w:eastAsia="ru-RU"/>
        </w:rPr>
        <w:t xml:space="preserve">Заполняя бланки ответов,  выпускники 9-х классов нарушили правила размещения ответов, нумерацию вопросов, </w:t>
      </w:r>
      <w:r w:rsidR="00E042BE">
        <w:rPr>
          <w:rFonts w:ascii="Times New Roman" w:hAnsi="Times New Roman"/>
          <w:sz w:val="24"/>
          <w:szCs w:val="24"/>
          <w:lang w:eastAsia="ru-RU"/>
        </w:rPr>
        <w:t>допустили исправления в ответах.</w:t>
      </w:r>
    </w:p>
    <w:p w:rsidR="00C151C7" w:rsidRDefault="003F0F0A" w:rsidP="00333E51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 w:rsidR="00333E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51C7">
        <w:rPr>
          <w:rFonts w:ascii="Times New Roman" w:hAnsi="Times New Roman"/>
          <w:sz w:val="24"/>
          <w:szCs w:val="24"/>
          <w:lang w:eastAsia="ru-RU"/>
        </w:rPr>
        <w:t xml:space="preserve"> Количество участников пробного </w:t>
      </w:r>
      <w:r w:rsidR="00C829D5">
        <w:rPr>
          <w:rFonts w:ascii="Times New Roman" w:hAnsi="Times New Roman"/>
          <w:sz w:val="24"/>
          <w:szCs w:val="24"/>
          <w:lang w:eastAsia="ru-RU"/>
        </w:rPr>
        <w:t>ОГ</w:t>
      </w:r>
      <w:r w:rsidR="00333E51">
        <w:rPr>
          <w:rFonts w:ascii="Times New Roman" w:hAnsi="Times New Roman"/>
          <w:sz w:val="24"/>
          <w:szCs w:val="24"/>
          <w:lang w:eastAsia="ru-RU"/>
        </w:rPr>
        <w:t>Э по предметам: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2410"/>
        <w:gridCol w:w="1559"/>
      </w:tblGrid>
      <w:tr w:rsidR="00885D61" w:rsidTr="000B6167">
        <w:tc>
          <w:tcPr>
            <w:tcW w:w="534" w:type="dxa"/>
            <w:vMerge w:val="restart"/>
          </w:tcPr>
          <w:p w:rsidR="00885D61" w:rsidRDefault="00885D61" w:rsidP="00C151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vMerge w:val="restart"/>
          </w:tcPr>
          <w:p w:rsidR="00885D61" w:rsidRDefault="00885D61" w:rsidP="00C151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961" w:type="dxa"/>
            <w:gridSpan w:val="2"/>
          </w:tcPr>
          <w:p w:rsidR="00885D61" w:rsidRDefault="00885D61" w:rsidP="00C151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559" w:type="dxa"/>
          </w:tcPr>
          <w:p w:rsidR="00885D61" w:rsidRDefault="00885D61" w:rsidP="00C151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33E51" w:rsidTr="00333E51">
        <w:tc>
          <w:tcPr>
            <w:tcW w:w="534" w:type="dxa"/>
            <w:vMerge/>
          </w:tcPr>
          <w:p w:rsidR="00333E51" w:rsidRDefault="00333E51" w:rsidP="00C151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333E51" w:rsidRDefault="00333E51" w:rsidP="00C151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33E51" w:rsidRDefault="00333E51" w:rsidP="00C151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2410" w:type="dxa"/>
          </w:tcPr>
          <w:p w:rsidR="00333E51" w:rsidRDefault="00333E51" w:rsidP="00C151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1559" w:type="dxa"/>
          </w:tcPr>
          <w:p w:rsidR="00333E51" w:rsidRDefault="00333E51" w:rsidP="00C151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3E51" w:rsidTr="00333E51">
        <w:tc>
          <w:tcPr>
            <w:tcW w:w="534" w:type="dxa"/>
          </w:tcPr>
          <w:p w:rsidR="00333E51" w:rsidRDefault="00333E51" w:rsidP="00B7559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333E51" w:rsidRDefault="00333E51" w:rsidP="00B7559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51" w:type="dxa"/>
          </w:tcPr>
          <w:p w:rsidR="00333E51" w:rsidRDefault="00103AF7" w:rsidP="000B616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333E51" w:rsidRDefault="00103AF7" w:rsidP="000B616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333E51" w:rsidRDefault="00103AF7" w:rsidP="000B616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333E51" w:rsidTr="00333E51">
        <w:tc>
          <w:tcPr>
            <w:tcW w:w="534" w:type="dxa"/>
          </w:tcPr>
          <w:p w:rsidR="00333E51" w:rsidRPr="003D70DB" w:rsidRDefault="00103AF7" w:rsidP="00B7559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333E51" w:rsidRPr="003D70DB" w:rsidRDefault="00333E51" w:rsidP="00B7559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0D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</w:tcPr>
          <w:p w:rsidR="00333E51" w:rsidRPr="003D70DB" w:rsidRDefault="00103AF7" w:rsidP="000B616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</w:tcPr>
          <w:p w:rsidR="00333E51" w:rsidRPr="003D70DB" w:rsidRDefault="00103AF7" w:rsidP="003D70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333E51" w:rsidRPr="003D70DB" w:rsidRDefault="00103AF7" w:rsidP="00C151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333E51" w:rsidTr="00333E51">
        <w:tc>
          <w:tcPr>
            <w:tcW w:w="534" w:type="dxa"/>
          </w:tcPr>
          <w:p w:rsidR="00333E51" w:rsidRDefault="00103AF7" w:rsidP="00B7559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33E51" w:rsidRDefault="00333E51" w:rsidP="00B7559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</w:tcPr>
          <w:p w:rsidR="00333E51" w:rsidRDefault="00103AF7" w:rsidP="00CC78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</w:tcPr>
          <w:p w:rsidR="00333E51" w:rsidRDefault="00103AF7" w:rsidP="0012252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333E51" w:rsidRPr="00CC7850" w:rsidRDefault="00103AF7" w:rsidP="00B03F6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333E51" w:rsidTr="00333E51">
        <w:tc>
          <w:tcPr>
            <w:tcW w:w="534" w:type="dxa"/>
          </w:tcPr>
          <w:p w:rsidR="00333E51" w:rsidRPr="00747961" w:rsidRDefault="00103AF7" w:rsidP="00B7559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35" w:type="dxa"/>
          </w:tcPr>
          <w:p w:rsidR="00333E51" w:rsidRPr="00747961" w:rsidRDefault="00333E51" w:rsidP="00B7559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61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1" w:type="dxa"/>
          </w:tcPr>
          <w:p w:rsidR="00333E51" w:rsidRPr="00747961" w:rsidRDefault="00333E51" w:rsidP="00C151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33E51" w:rsidRPr="00747961" w:rsidRDefault="00103AF7" w:rsidP="00C151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333E51" w:rsidRPr="00747961" w:rsidRDefault="00103AF7" w:rsidP="00C747F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33E51" w:rsidTr="00333E51">
        <w:tc>
          <w:tcPr>
            <w:tcW w:w="534" w:type="dxa"/>
          </w:tcPr>
          <w:p w:rsidR="00333E51" w:rsidRPr="00E00EB4" w:rsidRDefault="00103AF7" w:rsidP="00B7559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333E51" w:rsidRPr="00E00EB4" w:rsidRDefault="00103AF7" w:rsidP="00B7559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551" w:type="dxa"/>
          </w:tcPr>
          <w:p w:rsidR="00333E51" w:rsidRDefault="00103AF7" w:rsidP="0012252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333E51" w:rsidRPr="00E00EB4" w:rsidRDefault="00103AF7" w:rsidP="0012252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333E51" w:rsidRDefault="00103AF7" w:rsidP="00C151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C151C7" w:rsidRDefault="00C151C7" w:rsidP="00F1552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51C7" w:rsidRDefault="00E0040E" w:rsidP="00F1552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C151C7" w:rsidRPr="00A64E2A">
        <w:rPr>
          <w:rFonts w:ascii="Times New Roman" w:hAnsi="Times New Roman"/>
          <w:sz w:val="24"/>
          <w:szCs w:val="24"/>
          <w:lang w:eastAsia="ru-RU"/>
        </w:rPr>
        <w:t>. Результаты выполнения экзаменационных работ следующие:</w:t>
      </w:r>
    </w:p>
    <w:p w:rsidR="006806B5" w:rsidRDefault="006806B5" w:rsidP="00F1552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19"/>
        <w:gridCol w:w="1221"/>
        <w:gridCol w:w="1438"/>
        <w:gridCol w:w="1888"/>
        <w:gridCol w:w="1455"/>
        <w:gridCol w:w="2565"/>
        <w:gridCol w:w="29"/>
      </w:tblGrid>
      <w:tr w:rsidR="00551F58" w:rsidTr="006E1286">
        <w:trPr>
          <w:jc w:val="center"/>
        </w:trPr>
        <w:tc>
          <w:tcPr>
            <w:tcW w:w="9415" w:type="dxa"/>
            <w:gridSpan w:val="7"/>
          </w:tcPr>
          <w:p w:rsidR="00551F58" w:rsidRDefault="00551F58" w:rsidP="008176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</w:tr>
      <w:tr w:rsidR="006E1286" w:rsidTr="006E1286">
        <w:trPr>
          <w:jc w:val="center"/>
        </w:trPr>
        <w:tc>
          <w:tcPr>
            <w:tcW w:w="819" w:type="dxa"/>
            <w:vMerge w:val="restart"/>
          </w:tcPr>
          <w:p w:rsidR="006E1286" w:rsidRDefault="006E1286" w:rsidP="008176B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21" w:type="dxa"/>
            <w:vMerge w:val="restart"/>
          </w:tcPr>
          <w:p w:rsidR="006E1286" w:rsidRDefault="006E1286" w:rsidP="008176B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38" w:type="dxa"/>
            <w:vMerge w:val="restart"/>
          </w:tcPr>
          <w:p w:rsidR="006E1286" w:rsidRDefault="006E1286" w:rsidP="008176B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5937" w:type="dxa"/>
            <w:gridSpan w:val="4"/>
          </w:tcPr>
          <w:p w:rsidR="006E1286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</w:rPr>
              <w:t>Результаты пробных ОГЭ (ноябрь)</w:t>
            </w:r>
          </w:p>
        </w:tc>
      </w:tr>
      <w:tr w:rsidR="006E1286" w:rsidTr="006E1286">
        <w:trPr>
          <w:jc w:val="center"/>
        </w:trPr>
        <w:tc>
          <w:tcPr>
            <w:tcW w:w="819" w:type="dxa"/>
            <w:vMerge/>
          </w:tcPr>
          <w:p w:rsidR="006E1286" w:rsidRDefault="006E1286" w:rsidP="008176B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6E1286" w:rsidRDefault="006E1286" w:rsidP="008176B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vMerge/>
          </w:tcPr>
          <w:p w:rsidR="006E1286" w:rsidRDefault="006E1286" w:rsidP="008176B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6E1286" w:rsidRDefault="006E1286" w:rsidP="008176B1">
            <w:pPr>
              <w:pStyle w:val="Normal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«2»</w:t>
            </w:r>
          </w:p>
        </w:tc>
        <w:tc>
          <w:tcPr>
            <w:tcW w:w="1455" w:type="dxa"/>
          </w:tcPr>
          <w:p w:rsidR="006E1286" w:rsidRDefault="006E1286" w:rsidP="008176B1">
            <w:pPr>
              <w:pStyle w:val="Normal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«4+5»</w:t>
            </w:r>
          </w:p>
        </w:tc>
        <w:tc>
          <w:tcPr>
            <w:tcW w:w="2594" w:type="dxa"/>
            <w:gridSpan w:val="2"/>
          </w:tcPr>
          <w:p w:rsidR="006E1286" w:rsidRDefault="006E1286" w:rsidP="008176B1">
            <w:pPr>
              <w:pStyle w:val="Normal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Ср</w:t>
            </w:r>
            <w:proofErr w:type="gramStart"/>
            <w:r>
              <w:rPr>
                <w:rFonts w:ascii="Times New Roman" w:eastAsia="Calibri" w:hAnsi="Times New Roman"/>
              </w:rPr>
              <w:t>.б</w:t>
            </w:r>
            <w:proofErr w:type="gramEnd"/>
            <w:r>
              <w:rPr>
                <w:rFonts w:ascii="Times New Roman" w:eastAsia="Calibri" w:hAnsi="Times New Roman"/>
              </w:rPr>
              <w:t>алл</w:t>
            </w:r>
            <w:proofErr w:type="spellEnd"/>
          </w:p>
        </w:tc>
      </w:tr>
      <w:tr w:rsidR="006E1286" w:rsidTr="006E1286">
        <w:trPr>
          <w:jc w:val="center"/>
        </w:trPr>
        <w:tc>
          <w:tcPr>
            <w:tcW w:w="819" w:type="dxa"/>
          </w:tcPr>
          <w:p w:rsidR="006E1286" w:rsidRDefault="006E1286" w:rsidP="008176B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1221" w:type="dxa"/>
          </w:tcPr>
          <w:p w:rsidR="006E1286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8" w:type="dxa"/>
          </w:tcPr>
          <w:p w:rsidR="006E1286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8" w:type="dxa"/>
          </w:tcPr>
          <w:p w:rsidR="006E1286" w:rsidRPr="00AE5A77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6E1286" w:rsidRPr="00AE5A77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94" w:type="dxa"/>
            <w:gridSpan w:val="2"/>
          </w:tcPr>
          <w:p w:rsidR="006E1286" w:rsidRPr="00AE5A77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</w:tr>
      <w:tr w:rsidR="006E1286" w:rsidTr="006E1286">
        <w:trPr>
          <w:jc w:val="center"/>
        </w:trPr>
        <w:tc>
          <w:tcPr>
            <w:tcW w:w="819" w:type="dxa"/>
          </w:tcPr>
          <w:p w:rsidR="006E1286" w:rsidRDefault="006E1286" w:rsidP="008176B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1221" w:type="dxa"/>
          </w:tcPr>
          <w:p w:rsidR="006E1286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8" w:type="dxa"/>
          </w:tcPr>
          <w:p w:rsidR="006E1286" w:rsidRPr="00AE5A77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88" w:type="dxa"/>
          </w:tcPr>
          <w:p w:rsidR="006E1286" w:rsidRPr="00AE5A77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6E1286" w:rsidRPr="00AE5A77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94" w:type="dxa"/>
            <w:gridSpan w:val="2"/>
          </w:tcPr>
          <w:p w:rsidR="006E1286" w:rsidRPr="00AE5A77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6E1286" w:rsidTr="006E1286">
        <w:trPr>
          <w:jc w:val="center"/>
        </w:trPr>
        <w:tc>
          <w:tcPr>
            <w:tcW w:w="819" w:type="dxa"/>
          </w:tcPr>
          <w:p w:rsidR="006E1286" w:rsidRPr="00551F58" w:rsidRDefault="006E1286" w:rsidP="008176B1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51F58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</w:tcPr>
          <w:p w:rsidR="006E1286" w:rsidRPr="00551F58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38" w:type="dxa"/>
          </w:tcPr>
          <w:p w:rsidR="006E1286" w:rsidRPr="00551F58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88" w:type="dxa"/>
          </w:tcPr>
          <w:p w:rsidR="006E1286" w:rsidRPr="00551F58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5" w:type="dxa"/>
          </w:tcPr>
          <w:p w:rsidR="006E1286" w:rsidRPr="00FA13C0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4" w:type="dxa"/>
            <w:gridSpan w:val="2"/>
          </w:tcPr>
          <w:p w:rsidR="006E1286" w:rsidRPr="00551F58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6E1286" w:rsidTr="006E1286">
        <w:trPr>
          <w:jc w:val="center"/>
        </w:trPr>
        <w:tc>
          <w:tcPr>
            <w:tcW w:w="819" w:type="dxa"/>
          </w:tcPr>
          <w:p w:rsidR="006E1286" w:rsidRPr="00551F58" w:rsidRDefault="006E1286" w:rsidP="008176B1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:rsidR="006E1286" w:rsidRPr="006E1286" w:rsidRDefault="006E1286" w:rsidP="00FA13C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E128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38" w:type="dxa"/>
          </w:tcPr>
          <w:p w:rsidR="006E1286" w:rsidRPr="006E1286" w:rsidRDefault="006E1286" w:rsidP="008D01C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E128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92,5 </w:t>
            </w:r>
          </w:p>
        </w:tc>
        <w:tc>
          <w:tcPr>
            <w:tcW w:w="1888" w:type="dxa"/>
          </w:tcPr>
          <w:p w:rsidR="006E1286" w:rsidRPr="006E1286" w:rsidRDefault="006E1286" w:rsidP="00D66DA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E128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455" w:type="dxa"/>
          </w:tcPr>
          <w:p w:rsidR="006E1286" w:rsidRPr="006E1286" w:rsidRDefault="006E1286" w:rsidP="00D66DA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E1286">
              <w:rPr>
                <w:rFonts w:ascii="Times New Roman" w:hAnsi="Times New Roman"/>
                <w:b/>
                <w:color w:val="FF0000"/>
                <w:spacing w:val="-3"/>
                <w:sz w:val="24"/>
                <w:szCs w:val="36"/>
              </w:rPr>
              <w:t>37,4%</w:t>
            </w:r>
          </w:p>
        </w:tc>
        <w:tc>
          <w:tcPr>
            <w:tcW w:w="2594" w:type="dxa"/>
            <w:gridSpan w:val="2"/>
          </w:tcPr>
          <w:p w:rsidR="006E1286" w:rsidRDefault="004060AB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3,1</w:t>
            </w:r>
          </w:p>
        </w:tc>
      </w:tr>
      <w:tr w:rsidR="006E1286" w:rsidTr="006E1286">
        <w:trPr>
          <w:jc w:val="center"/>
        </w:trPr>
        <w:tc>
          <w:tcPr>
            <w:tcW w:w="9415" w:type="dxa"/>
            <w:gridSpan w:val="7"/>
          </w:tcPr>
          <w:p w:rsidR="006E1286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E1286" w:rsidTr="006E1286">
        <w:trPr>
          <w:jc w:val="center"/>
        </w:trPr>
        <w:tc>
          <w:tcPr>
            <w:tcW w:w="819" w:type="dxa"/>
          </w:tcPr>
          <w:p w:rsidR="006E1286" w:rsidRDefault="006E1286" w:rsidP="00D139A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1221" w:type="dxa"/>
          </w:tcPr>
          <w:p w:rsidR="006E1286" w:rsidRDefault="006E1286" w:rsidP="00D139A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8" w:type="dxa"/>
          </w:tcPr>
          <w:p w:rsidR="006E1286" w:rsidRDefault="006E1286" w:rsidP="00D139A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8" w:type="dxa"/>
          </w:tcPr>
          <w:p w:rsidR="006E1286" w:rsidRPr="00AE5A77" w:rsidRDefault="00E15032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6E1286" w:rsidRPr="00AE5A77" w:rsidRDefault="00E15032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  <w:gridSpan w:val="2"/>
          </w:tcPr>
          <w:p w:rsidR="006E1286" w:rsidRPr="00AE5A77" w:rsidRDefault="00E15032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6E1286" w:rsidTr="006E1286">
        <w:trPr>
          <w:jc w:val="center"/>
        </w:trPr>
        <w:tc>
          <w:tcPr>
            <w:tcW w:w="819" w:type="dxa"/>
          </w:tcPr>
          <w:p w:rsidR="006E1286" w:rsidRDefault="006E1286" w:rsidP="00D139A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1221" w:type="dxa"/>
          </w:tcPr>
          <w:p w:rsidR="006E1286" w:rsidRDefault="006E1286" w:rsidP="00D139A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8" w:type="dxa"/>
          </w:tcPr>
          <w:p w:rsidR="006E1286" w:rsidRPr="00AE5A77" w:rsidRDefault="006E1286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88" w:type="dxa"/>
          </w:tcPr>
          <w:p w:rsidR="006E1286" w:rsidRPr="00AE5A77" w:rsidRDefault="00E15032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</w:tcPr>
          <w:p w:rsidR="006E1286" w:rsidRPr="00AE5A77" w:rsidRDefault="00E15032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4" w:type="dxa"/>
            <w:gridSpan w:val="2"/>
          </w:tcPr>
          <w:p w:rsidR="006E1286" w:rsidRPr="00AE5A77" w:rsidRDefault="00E15032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6E1286" w:rsidTr="006E1286">
        <w:trPr>
          <w:jc w:val="center"/>
        </w:trPr>
        <w:tc>
          <w:tcPr>
            <w:tcW w:w="819" w:type="dxa"/>
          </w:tcPr>
          <w:p w:rsidR="006E1286" w:rsidRPr="00551F58" w:rsidRDefault="006E1286" w:rsidP="00D139A9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51F58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</w:tcPr>
          <w:p w:rsidR="006E1286" w:rsidRPr="00551F58" w:rsidRDefault="006E1286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38" w:type="dxa"/>
          </w:tcPr>
          <w:p w:rsidR="006E1286" w:rsidRPr="00551F58" w:rsidRDefault="006E1286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88" w:type="dxa"/>
          </w:tcPr>
          <w:p w:rsidR="006E1286" w:rsidRPr="00551F58" w:rsidRDefault="00E15032" w:rsidP="00E15032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  <w:r w:rsidR="006E128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5" w:type="dxa"/>
          </w:tcPr>
          <w:p w:rsidR="006E1286" w:rsidRPr="00551F58" w:rsidRDefault="00E15032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4" w:type="dxa"/>
            <w:gridSpan w:val="2"/>
          </w:tcPr>
          <w:p w:rsidR="006E1286" w:rsidRPr="00551F58" w:rsidRDefault="006E1286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6E1286" w:rsidTr="006E1286">
        <w:trPr>
          <w:jc w:val="center"/>
        </w:trPr>
        <w:tc>
          <w:tcPr>
            <w:tcW w:w="819" w:type="dxa"/>
          </w:tcPr>
          <w:p w:rsidR="006E1286" w:rsidRPr="00551F58" w:rsidRDefault="006E1286" w:rsidP="00D139A9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:rsidR="006E1286" w:rsidRPr="006E1286" w:rsidRDefault="006E1286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E128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38" w:type="dxa"/>
          </w:tcPr>
          <w:p w:rsidR="006E1286" w:rsidRPr="006E1286" w:rsidRDefault="006E1286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E128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92,5 </w:t>
            </w:r>
          </w:p>
        </w:tc>
        <w:tc>
          <w:tcPr>
            <w:tcW w:w="1888" w:type="dxa"/>
          </w:tcPr>
          <w:p w:rsidR="006E1286" w:rsidRPr="006E1286" w:rsidRDefault="006E1286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E128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455" w:type="dxa"/>
          </w:tcPr>
          <w:p w:rsidR="006E1286" w:rsidRPr="006E1286" w:rsidRDefault="00E15032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pacing w:val="-3"/>
                <w:sz w:val="24"/>
                <w:szCs w:val="36"/>
              </w:rPr>
              <w:t>33,3</w:t>
            </w:r>
            <w:r w:rsidR="006E1286" w:rsidRPr="006E1286">
              <w:rPr>
                <w:rFonts w:ascii="Times New Roman" w:hAnsi="Times New Roman"/>
                <w:b/>
                <w:color w:val="FF0000"/>
                <w:spacing w:val="-3"/>
                <w:sz w:val="24"/>
                <w:szCs w:val="36"/>
              </w:rPr>
              <w:t>%</w:t>
            </w:r>
          </w:p>
        </w:tc>
        <w:tc>
          <w:tcPr>
            <w:tcW w:w="2594" w:type="dxa"/>
            <w:gridSpan w:val="2"/>
          </w:tcPr>
          <w:p w:rsidR="006E1286" w:rsidRDefault="00E15032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3.2</w:t>
            </w:r>
          </w:p>
        </w:tc>
      </w:tr>
      <w:tr w:rsidR="006E1286" w:rsidTr="006E1286">
        <w:trPr>
          <w:jc w:val="center"/>
        </w:trPr>
        <w:tc>
          <w:tcPr>
            <w:tcW w:w="9415" w:type="dxa"/>
            <w:gridSpan w:val="7"/>
          </w:tcPr>
          <w:p w:rsidR="006E1286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</w:tr>
      <w:tr w:rsidR="006E1286" w:rsidTr="006E1286">
        <w:trPr>
          <w:jc w:val="center"/>
        </w:trPr>
        <w:tc>
          <w:tcPr>
            <w:tcW w:w="819" w:type="dxa"/>
          </w:tcPr>
          <w:p w:rsidR="006E1286" w:rsidRDefault="006E1286" w:rsidP="008176B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1221" w:type="dxa"/>
          </w:tcPr>
          <w:p w:rsidR="006E1286" w:rsidRPr="00A43F0C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38" w:type="dxa"/>
          </w:tcPr>
          <w:p w:rsidR="006E1286" w:rsidRPr="00A43F0C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88" w:type="dxa"/>
          </w:tcPr>
          <w:p w:rsidR="006E1286" w:rsidRPr="000D5A67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</w:tcPr>
          <w:p w:rsidR="006E1286" w:rsidRPr="00A43F0C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94" w:type="dxa"/>
            <w:gridSpan w:val="2"/>
          </w:tcPr>
          <w:p w:rsidR="006E1286" w:rsidRPr="004060AB" w:rsidRDefault="004060AB" w:rsidP="0081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6E1286" w:rsidTr="006E1286">
        <w:trPr>
          <w:jc w:val="center"/>
        </w:trPr>
        <w:tc>
          <w:tcPr>
            <w:tcW w:w="819" w:type="dxa"/>
          </w:tcPr>
          <w:p w:rsidR="006E1286" w:rsidRDefault="006E1286" w:rsidP="008176B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1221" w:type="dxa"/>
          </w:tcPr>
          <w:p w:rsidR="006E1286" w:rsidRPr="00A43F0C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38" w:type="dxa"/>
          </w:tcPr>
          <w:p w:rsidR="006E1286" w:rsidRPr="00A43F0C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88" w:type="dxa"/>
          </w:tcPr>
          <w:p w:rsidR="006E1286" w:rsidRPr="00A43F0C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55" w:type="dxa"/>
          </w:tcPr>
          <w:p w:rsidR="006E1286" w:rsidRPr="00A43F0C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94" w:type="dxa"/>
            <w:gridSpan w:val="2"/>
          </w:tcPr>
          <w:p w:rsidR="006E1286" w:rsidRPr="00A43F0C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6E1286" w:rsidTr="006E1286">
        <w:trPr>
          <w:jc w:val="center"/>
        </w:trPr>
        <w:tc>
          <w:tcPr>
            <w:tcW w:w="819" w:type="dxa"/>
          </w:tcPr>
          <w:p w:rsidR="006E1286" w:rsidRPr="00551F58" w:rsidRDefault="006E1286" w:rsidP="008176B1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51F58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</w:tcPr>
          <w:p w:rsidR="006E1286" w:rsidRPr="00A43F0C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438" w:type="dxa"/>
          </w:tcPr>
          <w:p w:rsidR="006E1286" w:rsidRPr="00A43F0C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888" w:type="dxa"/>
          </w:tcPr>
          <w:p w:rsidR="006E1286" w:rsidRPr="00A43F0C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55" w:type="dxa"/>
          </w:tcPr>
          <w:p w:rsidR="006E1286" w:rsidRPr="00A43F0C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94" w:type="dxa"/>
            <w:gridSpan w:val="2"/>
          </w:tcPr>
          <w:p w:rsidR="006E1286" w:rsidRPr="000D5A67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E1286" w:rsidTr="006E1286">
        <w:trPr>
          <w:trHeight w:val="116"/>
          <w:jc w:val="center"/>
        </w:trPr>
        <w:tc>
          <w:tcPr>
            <w:tcW w:w="819" w:type="dxa"/>
          </w:tcPr>
          <w:p w:rsidR="006E1286" w:rsidRPr="00551F58" w:rsidRDefault="006E1286" w:rsidP="008176B1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:rsidR="006E1286" w:rsidRPr="00A43F0C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E128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38" w:type="dxa"/>
          </w:tcPr>
          <w:p w:rsidR="006E1286" w:rsidRPr="000D5A67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ru-RU"/>
              </w:rPr>
              <w:t>88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888" w:type="dxa"/>
          </w:tcPr>
          <w:p w:rsidR="006E1286" w:rsidRPr="000D5A67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E128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455" w:type="dxa"/>
          </w:tcPr>
          <w:p w:rsidR="006E1286" w:rsidRPr="000D5A67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2594" w:type="dxa"/>
            <w:gridSpan w:val="2"/>
          </w:tcPr>
          <w:p w:rsidR="006E1286" w:rsidRPr="000D5A67" w:rsidRDefault="004060AB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3,0</w:t>
            </w:r>
          </w:p>
        </w:tc>
      </w:tr>
      <w:tr w:rsidR="006E1286" w:rsidTr="006E1286">
        <w:trPr>
          <w:jc w:val="center"/>
        </w:trPr>
        <w:tc>
          <w:tcPr>
            <w:tcW w:w="9415" w:type="dxa"/>
            <w:gridSpan w:val="7"/>
          </w:tcPr>
          <w:p w:rsidR="006E1286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E1286" w:rsidTr="006E1286">
        <w:trPr>
          <w:jc w:val="center"/>
        </w:trPr>
        <w:tc>
          <w:tcPr>
            <w:tcW w:w="819" w:type="dxa"/>
          </w:tcPr>
          <w:p w:rsidR="006E1286" w:rsidRDefault="006E1286" w:rsidP="008176B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1221" w:type="dxa"/>
          </w:tcPr>
          <w:p w:rsidR="006E1286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8" w:type="dxa"/>
          </w:tcPr>
          <w:p w:rsidR="006E1286" w:rsidRPr="00AE5A77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6E1286" w:rsidRPr="00AE5A77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6E1286" w:rsidRPr="00AE5A77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gridSpan w:val="2"/>
          </w:tcPr>
          <w:p w:rsidR="006E1286" w:rsidRPr="00AE5A77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6E1286" w:rsidTr="006E1286">
        <w:trPr>
          <w:jc w:val="center"/>
        </w:trPr>
        <w:tc>
          <w:tcPr>
            <w:tcW w:w="819" w:type="dxa"/>
          </w:tcPr>
          <w:p w:rsidR="006E1286" w:rsidRPr="00551F58" w:rsidRDefault="006E1286" w:rsidP="008176B1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51F58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</w:tcPr>
          <w:p w:rsidR="006E1286" w:rsidRPr="00551F58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8" w:type="dxa"/>
          </w:tcPr>
          <w:p w:rsidR="006E1286" w:rsidRPr="006A732B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6E1286" w:rsidRPr="006A732B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6E1286" w:rsidRPr="006A732B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594" w:type="dxa"/>
            <w:gridSpan w:val="2"/>
          </w:tcPr>
          <w:p w:rsidR="006E1286" w:rsidRPr="006A732B" w:rsidRDefault="006E1286" w:rsidP="003C1C7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3,2</w:t>
            </w:r>
          </w:p>
        </w:tc>
      </w:tr>
      <w:tr w:rsidR="006E1286" w:rsidTr="006E1286">
        <w:trPr>
          <w:jc w:val="center"/>
        </w:trPr>
        <w:tc>
          <w:tcPr>
            <w:tcW w:w="819" w:type="dxa"/>
          </w:tcPr>
          <w:p w:rsidR="006E1286" w:rsidRPr="00551F58" w:rsidRDefault="006E1286" w:rsidP="008176B1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:rsidR="006E1286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E128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38" w:type="dxa"/>
          </w:tcPr>
          <w:p w:rsidR="006E1286" w:rsidRPr="006A732B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88" w:type="dxa"/>
          </w:tcPr>
          <w:p w:rsidR="006E1286" w:rsidRPr="006A732B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E128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55" w:type="dxa"/>
          </w:tcPr>
          <w:p w:rsidR="006E1286" w:rsidRPr="006A732B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94" w:type="dxa"/>
            <w:gridSpan w:val="2"/>
          </w:tcPr>
          <w:p w:rsidR="006E1286" w:rsidRPr="006A732B" w:rsidRDefault="006E1286" w:rsidP="008176B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E1286" w:rsidTr="006E1286">
        <w:trPr>
          <w:jc w:val="center"/>
        </w:trPr>
        <w:tc>
          <w:tcPr>
            <w:tcW w:w="9415" w:type="dxa"/>
            <w:gridSpan w:val="7"/>
          </w:tcPr>
          <w:p w:rsidR="006E1286" w:rsidRDefault="006E1286" w:rsidP="008176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</w:tr>
      <w:tr w:rsidR="006E1286" w:rsidTr="006E1286">
        <w:trPr>
          <w:gridAfter w:val="1"/>
          <w:wAfter w:w="29" w:type="dxa"/>
          <w:jc w:val="center"/>
        </w:trPr>
        <w:tc>
          <w:tcPr>
            <w:tcW w:w="819" w:type="dxa"/>
          </w:tcPr>
          <w:p w:rsidR="006E1286" w:rsidRDefault="006E1286" w:rsidP="00D139A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1221" w:type="dxa"/>
          </w:tcPr>
          <w:p w:rsidR="006E1286" w:rsidRPr="00A43F0C" w:rsidRDefault="006E1286" w:rsidP="00D139A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8" w:type="dxa"/>
          </w:tcPr>
          <w:p w:rsidR="006E1286" w:rsidRPr="00A43F0C" w:rsidRDefault="006E1286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8" w:type="dxa"/>
          </w:tcPr>
          <w:p w:rsidR="006E1286" w:rsidRPr="000D5A67" w:rsidRDefault="006E1286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6E1286" w:rsidRPr="00A43F0C" w:rsidRDefault="006E1286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5" w:type="dxa"/>
          </w:tcPr>
          <w:p w:rsidR="006E1286" w:rsidRPr="00A43F0C" w:rsidRDefault="006E1286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1286" w:rsidTr="006E1286">
        <w:trPr>
          <w:gridAfter w:val="1"/>
          <w:wAfter w:w="29" w:type="dxa"/>
          <w:jc w:val="center"/>
        </w:trPr>
        <w:tc>
          <w:tcPr>
            <w:tcW w:w="819" w:type="dxa"/>
          </w:tcPr>
          <w:p w:rsidR="006E1286" w:rsidRDefault="006E1286" w:rsidP="00D139A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1221" w:type="dxa"/>
          </w:tcPr>
          <w:p w:rsidR="006E1286" w:rsidRPr="00A43F0C" w:rsidRDefault="006E1286" w:rsidP="00D139A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8" w:type="dxa"/>
          </w:tcPr>
          <w:p w:rsidR="006E1286" w:rsidRPr="00A43F0C" w:rsidRDefault="006E1286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8" w:type="dxa"/>
          </w:tcPr>
          <w:p w:rsidR="006E1286" w:rsidRPr="00A43F0C" w:rsidRDefault="006E1286" w:rsidP="00D139A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</w:tcPr>
          <w:p w:rsidR="006E1286" w:rsidRPr="00A43F0C" w:rsidRDefault="006E1286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5" w:type="dxa"/>
          </w:tcPr>
          <w:p w:rsidR="006E1286" w:rsidRPr="00A43F0C" w:rsidRDefault="004060AB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6E1286" w:rsidTr="006E1286">
        <w:trPr>
          <w:gridAfter w:val="1"/>
          <w:wAfter w:w="29" w:type="dxa"/>
          <w:jc w:val="center"/>
        </w:trPr>
        <w:tc>
          <w:tcPr>
            <w:tcW w:w="819" w:type="dxa"/>
          </w:tcPr>
          <w:p w:rsidR="006E1286" w:rsidRPr="00551F58" w:rsidRDefault="006E1286" w:rsidP="00D139A9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51F58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</w:tcPr>
          <w:p w:rsidR="006E1286" w:rsidRPr="00A43F0C" w:rsidRDefault="006E1286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8" w:type="dxa"/>
          </w:tcPr>
          <w:p w:rsidR="006E1286" w:rsidRPr="00A43F0C" w:rsidRDefault="006E1286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888" w:type="dxa"/>
          </w:tcPr>
          <w:p w:rsidR="006E1286" w:rsidRPr="00A43F0C" w:rsidRDefault="006E1286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6E1286" w:rsidRPr="00A43F0C" w:rsidRDefault="006E1286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65" w:type="dxa"/>
          </w:tcPr>
          <w:p w:rsidR="006E1286" w:rsidRPr="000D5A67" w:rsidRDefault="006E1286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E1286" w:rsidTr="006E1286">
        <w:trPr>
          <w:gridAfter w:val="1"/>
          <w:wAfter w:w="29" w:type="dxa"/>
          <w:jc w:val="center"/>
        </w:trPr>
        <w:tc>
          <w:tcPr>
            <w:tcW w:w="819" w:type="dxa"/>
          </w:tcPr>
          <w:p w:rsidR="006E1286" w:rsidRPr="00551F58" w:rsidRDefault="006E1286" w:rsidP="00D139A9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:rsidR="006E1286" w:rsidRPr="00A43F0C" w:rsidRDefault="006E1286" w:rsidP="00D139A9">
            <w:pPr>
              <w:jc w:val="center"/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eastAsia="ru-RU"/>
              </w:rPr>
            </w:pPr>
            <w:r w:rsidRPr="006E128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38" w:type="dxa"/>
          </w:tcPr>
          <w:p w:rsidR="006E1286" w:rsidRPr="004060AB" w:rsidRDefault="006E1286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4060AB">
              <w:rPr>
                <w:rFonts w:ascii="Times New Roman" w:hAnsi="Times New Roman"/>
                <w:b/>
                <w:color w:val="FF0000"/>
                <w:spacing w:val="-3"/>
                <w:sz w:val="24"/>
                <w:szCs w:val="36"/>
                <w:shd w:val="clear" w:color="auto" w:fill="FFFFFF"/>
              </w:rPr>
              <w:t>83.33%</w:t>
            </w:r>
          </w:p>
        </w:tc>
        <w:tc>
          <w:tcPr>
            <w:tcW w:w="1888" w:type="dxa"/>
          </w:tcPr>
          <w:p w:rsidR="006E1286" w:rsidRPr="004060AB" w:rsidRDefault="006E1286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060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КЗ</w:t>
            </w:r>
          </w:p>
        </w:tc>
        <w:tc>
          <w:tcPr>
            <w:tcW w:w="1455" w:type="dxa"/>
          </w:tcPr>
          <w:p w:rsidR="006E1286" w:rsidRPr="004060AB" w:rsidRDefault="006E1286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4060AB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2565" w:type="dxa"/>
          </w:tcPr>
          <w:p w:rsidR="006E1286" w:rsidRPr="000D5A67" w:rsidRDefault="004060AB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3,1</w:t>
            </w:r>
          </w:p>
        </w:tc>
      </w:tr>
    </w:tbl>
    <w:p w:rsidR="006E1286" w:rsidRDefault="006E1286" w:rsidP="00F1552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5315" w:rsidRDefault="00E0040E" w:rsidP="00F1552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6354E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EE3E58" w:rsidRPr="00E0040E">
        <w:rPr>
          <w:rFonts w:ascii="Times New Roman" w:hAnsi="Times New Roman"/>
          <w:b/>
          <w:sz w:val="24"/>
          <w:szCs w:val="24"/>
          <w:lang w:eastAsia="ru-RU"/>
        </w:rPr>
        <w:t>Имеют «2» п</w:t>
      </w:r>
      <w:r w:rsidR="00EE3E58">
        <w:rPr>
          <w:rFonts w:ascii="Times New Roman" w:hAnsi="Times New Roman"/>
          <w:sz w:val="24"/>
          <w:szCs w:val="24"/>
          <w:lang w:eastAsia="ru-RU"/>
        </w:rPr>
        <w:t xml:space="preserve">о результатам пробных (тренировочных) ОГЭ: </w:t>
      </w:r>
    </w:p>
    <w:p w:rsidR="00624F04" w:rsidRDefault="00624F04" w:rsidP="00F1552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EE3E58" w:rsidTr="008D491C">
        <w:tc>
          <w:tcPr>
            <w:tcW w:w="10421" w:type="dxa"/>
          </w:tcPr>
          <w:p w:rsidR="00EE3E58" w:rsidRPr="00F37CD4" w:rsidRDefault="00EE3E58" w:rsidP="00AC53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7C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9-а</w:t>
            </w:r>
            <w:r w:rsidR="0058539A" w:rsidRPr="00F37C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– </w:t>
            </w:r>
            <w:r w:rsidR="00936B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 человек </w:t>
            </w:r>
          </w:p>
          <w:p w:rsidR="0058539A" w:rsidRPr="00F37CD4" w:rsidRDefault="0058539A" w:rsidP="00AC53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7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них: по 1 предмету получили «2» - </w:t>
            </w:r>
            <w:r w:rsidR="00936B8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37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человек;</w:t>
            </w:r>
          </w:p>
          <w:p w:rsidR="0058539A" w:rsidRPr="00F37CD4" w:rsidRDefault="0058539A" w:rsidP="00AC53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7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2 предметам </w:t>
            </w:r>
            <w:r w:rsidR="00AC6D32" w:rsidRPr="00F37CD4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936B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3D70DB" w:rsidRPr="00F37CD4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  <w:r w:rsidR="00E57FCB" w:rsidRPr="00F37CD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C6D32" w:rsidRPr="00F37CD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AC6D32" w:rsidRDefault="00AC6D32" w:rsidP="00E57F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7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3 предметам – </w:t>
            </w:r>
            <w:r w:rsidR="00936B8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37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человека</w:t>
            </w:r>
            <w:r w:rsidR="00F37CD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37CD4" w:rsidRDefault="00F37CD4" w:rsidP="00936B8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4 предметам –</w:t>
            </w:r>
            <w:r w:rsidR="00936B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человека</w:t>
            </w:r>
            <w:r w:rsidR="003E741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7CD4" w:rsidTr="008D491C">
        <w:tc>
          <w:tcPr>
            <w:tcW w:w="10421" w:type="dxa"/>
          </w:tcPr>
          <w:p w:rsidR="008176B1" w:rsidRPr="00F37CD4" w:rsidRDefault="008176B1" w:rsidP="00817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7C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9-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 </w:t>
            </w:r>
            <w:r w:rsidRPr="00F37C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– </w:t>
            </w:r>
            <w:r w:rsidR="00936B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F37C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человек </w:t>
            </w:r>
          </w:p>
          <w:p w:rsidR="008176B1" w:rsidRPr="00F37CD4" w:rsidRDefault="008176B1" w:rsidP="008176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7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них: по 1 предмету получили «2» - </w:t>
            </w:r>
            <w:r w:rsidR="00936B8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F37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человек;</w:t>
            </w:r>
          </w:p>
          <w:p w:rsidR="008176B1" w:rsidRPr="00F37CD4" w:rsidRDefault="008176B1" w:rsidP="008176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7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2 предметам – </w:t>
            </w:r>
            <w:r w:rsidR="00936B8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37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человека;</w:t>
            </w:r>
          </w:p>
          <w:p w:rsidR="00F37CD4" w:rsidRDefault="008176B1" w:rsidP="003E74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7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3 предметам – </w:t>
            </w:r>
            <w:r w:rsidR="00936B8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 </w:t>
            </w:r>
            <w:r w:rsidR="003E741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36B8A" w:rsidRPr="00DB715E" w:rsidRDefault="00936B8A" w:rsidP="003E74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7CD4" w:rsidRPr="00706E29" w:rsidTr="00AC6D32">
        <w:tc>
          <w:tcPr>
            <w:tcW w:w="10421" w:type="dxa"/>
          </w:tcPr>
          <w:p w:rsidR="00936B8A" w:rsidRDefault="00F37CD4" w:rsidP="00AC536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76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: </w:t>
            </w:r>
            <w:r w:rsidR="00936B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8176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человек</w:t>
            </w:r>
            <w:r w:rsidR="008176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176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37CD4" w:rsidRPr="00CC02FD" w:rsidRDefault="00F37CD4" w:rsidP="00AC5366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176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Из них: по 1 предмету получили «2» - </w:t>
            </w:r>
            <w:r w:rsidR="00936B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176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человек</w:t>
            </w:r>
            <w:r w:rsidRPr="008176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F37CD4" w:rsidRPr="008176B1" w:rsidRDefault="00F37CD4" w:rsidP="00AC536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76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 2 предметам – </w:t>
            </w:r>
            <w:r w:rsidR="00936B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8176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человек;</w:t>
            </w:r>
          </w:p>
          <w:p w:rsidR="008176B1" w:rsidRDefault="00F37CD4" w:rsidP="00441447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76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 3 предметам – </w:t>
            </w:r>
            <w:r w:rsidR="00936B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8176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человек</w:t>
            </w:r>
            <w:r w:rsidR="008176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</w:p>
          <w:p w:rsidR="008176B1" w:rsidRPr="008176B1" w:rsidRDefault="008176B1" w:rsidP="00936B8A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4 предметам –</w:t>
            </w:r>
            <w:r w:rsidR="00936B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человека. </w:t>
            </w:r>
          </w:p>
        </w:tc>
      </w:tr>
    </w:tbl>
    <w:p w:rsidR="00EE3E58" w:rsidRPr="00706E29" w:rsidRDefault="00EE3E58" w:rsidP="00F15529">
      <w:pPr>
        <w:ind w:firstLine="708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7B0C62" w:rsidRDefault="00E0040E" w:rsidP="00F1552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566E3F" w:rsidRPr="00AC5366">
        <w:rPr>
          <w:rFonts w:ascii="Times New Roman" w:hAnsi="Times New Roman"/>
          <w:sz w:val="24"/>
          <w:szCs w:val="24"/>
          <w:lang w:eastAsia="ru-RU"/>
        </w:rPr>
        <w:t>. Средний балл по предметам представлен в таблице:</w:t>
      </w:r>
    </w:p>
    <w:p w:rsidR="00936B8A" w:rsidRDefault="00936B8A" w:rsidP="00F1552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Ind w:w="-1236" w:type="dxa"/>
        <w:tblLook w:val="04A0" w:firstRow="1" w:lastRow="0" w:firstColumn="1" w:lastColumn="0" w:noHBand="0" w:noVBand="1"/>
      </w:tblPr>
      <w:tblGrid>
        <w:gridCol w:w="959"/>
        <w:gridCol w:w="1941"/>
        <w:gridCol w:w="1463"/>
        <w:gridCol w:w="1914"/>
        <w:gridCol w:w="1914"/>
        <w:gridCol w:w="1180"/>
      </w:tblGrid>
      <w:tr w:rsidR="004060AB" w:rsidTr="00A1171F">
        <w:trPr>
          <w:cantSplit/>
          <w:trHeight w:val="167"/>
          <w:jc w:val="center"/>
        </w:trPr>
        <w:tc>
          <w:tcPr>
            <w:tcW w:w="959" w:type="dxa"/>
          </w:tcPr>
          <w:p w:rsidR="004060AB" w:rsidRDefault="004060AB" w:rsidP="006E12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41" w:type="dxa"/>
          </w:tcPr>
          <w:p w:rsidR="004060AB" w:rsidRDefault="004060AB" w:rsidP="006E12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63" w:type="dxa"/>
          </w:tcPr>
          <w:p w:rsidR="004060AB" w:rsidRDefault="004060AB" w:rsidP="006E12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4060AB" w:rsidRDefault="004060AB" w:rsidP="006E12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914" w:type="dxa"/>
          </w:tcPr>
          <w:p w:rsidR="004060AB" w:rsidRDefault="004060AB" w:rsidP="006E12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80" w:type="dxa"/>
          </w:tcPr>
          <w:p w:rsidR="004060AB" w:rsidRDefault="004060AB" w:rsidP="006E12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4060AB" w:rsidTr="00A1171F">
        <w:trPr>
          <w:jc w:val="center"/>
        </w:trPr>
        <w:tc>
          <w:tcPr>
            <w:tcW w:w="959" w:type="dxa"/>
          </w:tcPr>
          <w:p w:rsidR="004060AB" w:rsidRDefault="004060AB" w:rsidP="00F155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1941" w:type="dxa"/>
          </w:tcPr>
          <w:p w:rsidR="004060AB" w:rsidRPr="004060AB" w:rsidRDefault="004060AB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463" w:type="dxa"/>
          </w:tcPr>
          <w:p w:rsidR="004060AB" w:rsidRPr="00AE5A77" w:rsidRDefault="00E15032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914" w:type="dxa"/>
          </w:tcPr>
          <w:p w:rsidR="004060AB" w:rsidRPr="00A43F0C" w:rsidRDefault="004060AB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4060AB" w:rsidRPr="00AE5A77" w:rsidRDefault="004060AB" w:rsidP="00620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180" w:type="dxa"/>
          </w:tcPr>
          <w:p w:rsidR="004060AB" w:rsidRDefault="004060AB" w:rsidP="000B6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0AB" w:rsidTr="00A1171F">
        <w:trPr>
          <w:jc w:val="center"/>
        </w:trPr>
        <w:tc>
          <w:tcPr>
            <w:tcW w:w="959" w:type="dxa"/>
          </w:tcPr>
          <w:p w:rsidR="004060AB" w:rsidRDefault="004060AB" w:rsidP="00F155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1941" w:type="dxa"/>
          </w:tcPr>
          <w:p w:rsidR="004060AB" w:rsidRPr="00A43F0C" w:rsidRDefault="004060AB" w:rsidP="00D139A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3" w:type="dxa"/>
          </w:tcPr>
          <w:p w:rsidR="004060AB" w:rsidRPr="00AE5A77" w:rsidRDefault="00E15032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914" w:type="dxa"/>
          </w:tcPr>
          <w:p w:rsidR="004060AB" w:rsidRPr="00A43F0C" w:rsidRDefault="004060AB" w:rsidP="00D1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914" w:type="dxa"/>
          </w:tcPr>
          <w:p w:rsidR="004060AB" w:rsidRPr="00AE5A77" w:rsidRDefault="004060AB" w:rsidP="00620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80" w:type="dxa"/>
          </w:tcPr>
          <w:p w:rsidR="004060AB" w:rsidRDefault="004060AB" w:rsidP="00635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4060AB" w:rsidTr="00A1171F">
        <w:trPr>
          <w:jc w:val="center"/>
        </w:trPr>
        <w:tc>
          <w:tcPr>
            <w:tcW w:w="959" w:type="dxa"/>
          </w:tcPr>
          <w:p w:rsidR="004060AB" w:rsidRPr="00264776" w:rsidRDefault="004060AB" w:rsidP="00F15529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26477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41" w:type="dxa"/>
          </w:tcPr>
          <w:p w:rsidR="004060AB" w:rsidRPr="00C747FA" w:rsidRDefault="004060AB" w:rsidP="006806B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3,0</w:t>
            </w:r>
          </w:p>
        </w:tc>
        <w:tc>
          <w:tcPr>
            <w:tcW w:w="1463" w:type="dxa"/>
          </w:tcPr>
          <w:p w:rsidR="004060AB" w:rsidRPr="00481626" w:rsidRDefault="00E15032" w:rsidP="000B616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3,2</w:t>
            </w:r>
          </w:p>
        </w:tc>
        <w:tc>
          <w:tcPr>
            <w:tcW w:w="1914" w:type="dxa"/>
          </w:tcPr>
          <w:p w:rsidR="004060AB" w:rsidRPr="000D5A67" w:rsidRDefault="004060AB" w:rsidP="00D139A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3,1</w:t>
            </w:r>
          </w:p>
        </w:tc>
        <w:tc>
          <w:tcPr>
            <w:tcW w:w="1914" w:type="dxa"/>
          </w:tcPr>
          <w:p w:rsidR="004060AB" w:rsidRPr="00675A78" w:rsidRDefault="004060AB" w:rsidP="000B616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75A7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4060AB" w:rsidRPr="002B789B" w:rsidRDefault="004060AB" w:rsidP="006354E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3,2</w:t>
            </w:r>
          </w:p>
        </w:tc>
      </w:tr>
    </w:tbl>
    <w:p w:rsidR="00566E3F" w:rsidRDefault="00566E3F" w:rsidP="00F15529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075B" w:rsidRDefault="00264776" w:rsidP="00E1503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Таким образом, видно, что наибольший средний балл учащиеся 9-х классов </w:t>
      </w:r>
      <w:r w:rsidR="004060AB">
        <w:rPr>
          <w:rFonts w:ascii="Times New Roman" w:hAnsi="Times New Roman"/>
          <w:sz w:val="24"/>
          <w:szCs w:val="24"/>
          <w:lang w:eastAsia="ru-RU"/>
        </w:rPr>
        <w:t xml:space="preserve">не получили, </w:t>
      </w:r>
      <w:r w:rsidR="00687395">
        <w:rPr>
          <w:rFonts w:ascii="Times New Roman" w:hAnsi="Times New Roman"/>
          <w:sz w:val="24"/>
          <w:szCs w:val="24"/>
          <w:lang w:eastAsia="ru-RU"/>
        </w:rPr>
        <w:t>достигли</w:t>
      </w:r>
      <w:r w:rsidR="007E43A7">
        <w:rPr>
          <w:rFonts w:ascii="Times New Roman" w:hAnsi="Times New Roman"/>
          <w:sz w:val="24"/>
          <w:szCs w:val="24"/>
          <w:lang w:eastAsia="ru-RU"/>
        </w:rPr>
        <w:t xml:space="preserve"> средн</w:t>
      </w:r>
      <w:r w:rsidR="00687395">
        <w:rPr>
          <w:rFonts w:ascii="Times New Roman" w:hAnsi="Times New Roman"/>
          <w:sz w:val="24"/>
          <w:szCs w:val="24"/>
          <w:lang w:eastAsia="ru-RU"/>
        </w:rPr>
        <w:t>его</w:t>
      </w:r>
      <w:r w:rsidR="007E43A7">
        <w:rPr>
          <w:rFonts w:ascii="Times New Roman" w:hAnsi="Times New Roman"/>
          <w:sz w:val="24"/>
          <w:szCs w:val="24"/>
          <w:lang w:eastAsia="ru-RU"/>
        </w:rPr>
        <w:t xml:space="preserve"> балл</w:t>
      </w:r>
      <w:r w:rsidR="00687395">
        <w:rPr>
          <w:rFonts w:ascii="Times New Roman" w:hAnsi="Times New Roman"/>
          <w:sz w:val="24"/>
          <w:szCs w:val="24"/>
          <w:lang w:eastAsia="ru-RU"/>
        </w:rPr>
        <w:t>а</w:t>
      </w:r>
      <w:r w:rsidR="007E43A7">
        <w:rPr>
          <w:rFonts w:ascii="Times New Roman" w:hAnsi="Times New Roman"/>
          <w:sz w:val="24"/>
          <w:szCs w:val="24"/>
          <w:lang w:eastAsia="ru-RU"/>
        </w:rPr>
        <w:t xml:space="preserve"> 3 по</w:t>
      </w:r>
      <w:r w:rsidR="00E15032">
        <w:rPr>
          <w:rFonts w:ascii="Times New Roman" w:hAnsi="Times New Roman"/>
          <w:sz w:val="24"/>
          <w:szCs w:val="24"/>
          <w:lang w:eastAsia="ru-RU"/>
        </w:rPr>
        <w:t xml:space="preserve"> математике (3,2) и по</w:t>
      </w:r>
      <w:r w:rsidR="007E43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354E9">
        <w:rPr>
          <w:rFonts w:ascii="Times New Roman" w:hAnsi="Times New Roman"/>
          <w:sz w:val="24"/>
          <w:szCs w:val="24"/>
          <w:lang w:eastAsia="ru-RU"/>
        </w:rPr>
        <w:t>русскому языку (3,</w:t>
      </w:r>
      <w:r w:rsidR="004060AB">
        <w:rPr>
          <w:rFonts w:ascii="Times New Roman" w:hAnsi="Times New Roman"/>
          <w:sz w:val="24"/>
          <w:szCs w:val="24"/>
          <w:lang w:eastAsia="ru-RU"/>
        </w:rPr>
        <w:t>1</w:t>
      </w:r>
      <w:r w:rsidR="006354E9">
        <w:rPr>
          <w:rFonts w:ascii="Times New Roman" w:hAnsi="Times New Roman"/>
          <w:sz w:val="24"/>
          <w:szCs w:val="24"/>
          <w:lang w:eastAsia="ru-RU"/>
        </w:rPr>
        <w:t>)</w:t>
      </w:r>
      <w:r w:rsidR="00E1503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060AB">
        <w:rPr>
          <w:rFonts w:ascii="Times New Roman" w:hAnsi="Times New Roman"/>
          <w:sz w:val="24"/>
          <w:szCs w:val="24"/>
          <w:lang w:eastAsia="ru-RU"/>
        </w:rPr>
        <w:t>по биологии (3.2</w:t>
      </w:r>
      <w:r w:rsidR="00E15032">
        <w:rPr>
          <w:rFonts w:ascii="Times New Roman" w:hAnsi="Times New Roman"/>
          <w:sz w:val="24"/>
          <w:szCs w:val="24"/>
          <w:lang w:eastAsia="ru-RU"/>
        </w:rPr>
        <w:t xml:space="preserve">) и  </w:t>
      </w:r>
      <w:r w:rsidR="004060AB">
        <w:rPr>
          <w:rFonts w:ascii="Times New Roman" w:hAnsi="Times New Roman"/>
          <w:sz w:val="24"/>
          <w:szCs w:val="24"/>
          <w:lang w:eastAsia="ru-RU"/>
        </w:rPr>
        <w:t>родному языку (3.1)</w:t>
      </w:r>
      <w:r w:rsidR="00687395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7E43A7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4060AB">
        <w:rPr>
          <w:rFonts w:ascii="Times New Roman" w:hAnsi="Times New Roman"/>
          <w:sz w:val="24"/>
          <w:szCs w:val="24"/>
          <w:lang w:eastAsia="ru-RU"/>
        </w:rPr>
        <w:t>обществознанию</w:t>
      </w:r>
      <w:r w:rsidR="00502A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E43A7">
        <w:rPr>
          <w:rFonts w:ascii="Times New Roman" w:hAnsi="Times New Roman"/>
          <w:sz w:val="24"/>
          <w:szCs w:val="24"/>
          <w:lang w:eastAsia="ru-RU"/>
        </w:rPr>
        <w:t>обучающиеся 9-х классов имеют средний балл менее 3</w:t>
      </w:r>
      <w:r w:rsidR="006354E9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6075B" w:rsidRDefault="0096075B" w:rsidP="00B1076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6614F" w:rsidRPr="00887987" w:rsidRDefault="00F6614F" w:rsidP="001D04E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87987">
        <w:rPr>
          <w:rFonts w:ascii="Times New Roman" w:hAnsi="Times New Roman"/>
          <w:sz w:val="24"/>
          <w:szCs w:val="24"/>
        </w:rPr>
        <w:t xml:space="preserve">Выводы: </w:t>
      </w:r>
    </w:p>
    <w:p w:rsidR="00A11BFB" w:rsidRPr="002E4379" w:rsidRDefault="00F6614F" w:rsidP="001922A9">
      <w:pPr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87987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A11BFB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887987">
        <w:rPr>
          <w:rFonts w:ascii="Times New Roman" w:hAnsi="Times New Roman"/>
          <w:sz w:val="24"/>
          <w:szCs w:val="24"/>
          <w:shd w:val="clear" w:color="auto" w:fill="FFFFFF"/>
        </w:rPr>
        <w:t>бучающиеся 9-х классов показали</w:t>
      </w:r>
      <w:r w:rsidR="001922A9">
        <w:rPr>
          <w:rFonts w:ascii="Times New Roman" w:hAnsi="Times New Roman"/>
          <w:sz w:val="24"/>
          <w:szCs w:val="24"/>
          <w:shd w:val="clear" w:color="auto" w:fill="FFFFFF"/>
        </w:rPr>
        <w:t xml:space="preserve"> низкий уровень готовности к ОГЭ </w:t>
      </w:r>
      <w:r w:rsidR="00E15032">
        <w:rPr>
          <w:rFonts w:ascii="Times New Roman" w:hAnsi="Times New Roman"/>
          <w:sz w:val="24"/>
          <w:szCs w:val="24"/>
          <w:shd w:val="clear" w:color="auto" w:fill="FFFFFF"/>
        </w:rPr>
        <w:t xml:space="preserve">по обществознании, </w:t>
      </w:r>
      <w:r w:rsidR="009F3862">
        <w:rPr>
          <w:rFonts w:ascii="Times New Roman" w:hAnsi="Times New Roman"/>
          <w:sz w:val="24"/>
          <w:szCs w:val="24"/>
          <w:shd w:val="clear" w:color="auto" w:fill="FFFFFF"/>
        </w:rPr>
        <w:t xml:space="preserve">достаточный уровень готовности по </w:t>
      </w:r>
      <w:r w:rsidR="0062280A">
        <w:rPr>
          <w:rFonts w:ascii="Times New Roman" w:hAnsi="Times New Roman"/>
          <w:sz w:val="24"/>
          <w:szCs w:val="24"/>
          <w:shd w:val="clear" w:color="auto" w:fill="FFFFFF"/>
        </w:rPr>
        <w:t>русскому языку</w:t>
      </w:r>
      <w:r w:rsidR="00EA7A3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481626">
        <w:rPr>
          <w:rFonts w:ascii="Times New Roman" w:hAnsi="Times New Roman"/>
          <w:sz w:val="24"/>
          <w:szCs w:val="24"/>
          <w:shd w:val="clear" w:color="auto" w:fill="FFFFFF"/>
        </w:rPr>
        <w:t>математике</w:t>
      </w:r>
      <w:r w:rsidR="00E15032">
        <w:rPr>
          <w:rFonts w:ascii="Times New Roman" w:hAnsi="Times New Roman"/>
          <w:sz w:val="24"/>
          <w:szCs w:val="24"/>
          <w:shd w:val="clear" w:color="auto" w:fill="FFFFFF"/>
        </w:rPr>
        <w:t xml:space="preserve"> и по родному языку и по</w:t>
      </w:r>
      <w:r w:rsidR="00E15032" w:rsidRPr="00E150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15032">
        <w:rPr>
          <w:rFonts w:ascii="Times New Roman" w:hAnsi="Times New Roman"/>
          <w:sz w:val="24"/>
          <w:szCs w:val="24"/>
          <w:shd w:val="clear" w:color="auto" w:fill="FFFFFF"/>
        </w:rPr>
        <w:t>биологии.</w:t>
      </w:r>
    </w:p>
    <w:p w:rsidR="002E4379" w:rsidRDefault="002E4379" w:rsidP="001D04EE">
      <w:pPr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4379" w:rsidRDefault="00B27194" w:rsidP="001D04EE">
      <w:pPr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2E4379">
        <w:rPr>
          <w:rFonts w:ascii="Times New Roman" w:hAnsi="Times New Roman"/>
          <w:sz w:val="24"/>
          <w:szCs w:val="24"/>
          <w:shd w:val="clear" w:color="auto" w:fill="FFFFFF"/>
        </w:rPr>
        <w:t>. Обучающиеся 9-</w:t>
      </w:r>
      <w:r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="002E4379">
        <w:rPr>
          <w:rFonts w:ascii="Times New Roman" w:hAnsi="Times New Roman"/>
          <w:sz w:val="24"/>
          <w:szCs w:val="24"/>
          <w:shd w:val="clear" w:color="auto" w:fill="FFFFFF"/>
        </w:rPr>
        <w:t xml:space="preserve"> классов допустили многочисленные нарушения </w:t>
      </w:r>
      <w:r w:rsidR="003854C7">
        <w:rPr>
          <w:rFonts w:ascii="Times New Roman" w:hAnsi="Times New Roman"/>
          <w:sz w:val="24"/>
          <w:szCs w:val="24"/>
          <w:shd w:val="clear" w:color="auto" w:fill="FFFFFF"/>
        </w:rPr>
        <w:t xml:space="preserve">единого </w:t>
      </w:r>
      <w:r w:rsidR="002E4379">
        <w:rPr>
          <w:rFonts w:ascii="Times New Roman" w:hAnsi="Times New Roman"/>
          <w:sz w:val="24"/>
          <w:szCs w:val="24"/>
          <w:shd w:val="clear" w:color="auto" w:fill="FFFFFF"/>
        </w:rPr>
        <w:t xml:space="preserve">орфографического режима и правил оформления письменных работ. </w:t>
      </w:r>
    </w:p>
    <w:p w:rsidR="002E4379" w:rsidRDefault="002E4379" w:rsidP="001D04EE">
      <w:pPr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52455" w:rsidRDefault="00B27194" w:rsidP="00787B71">
      <w:pPr>
        <w:ind w:firstLine="284"/>
        <w:jc w:val="both"/>
        <w:rPr>
          <w:rStyle w:val="c3"/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2E437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83D39">
        <w:rPr>
          <w:rFonts w:ascii="Times New Roman" w:hAnsi="Times New Roman"/>
          <w:sz w:val="24"/>
          <w:szCs w:val="24"/>
          <w:shd w:val="clear" w:color="auto" w:fill="FFFFFF"/>
        </w:rPr>
        <w:t xml:space="preserve">Учителя – предметники не отработали с учащимися </w:t>
      </w:r>
      <w:r w:rsidR="00036907">
        <w:rPr>
          <w:rFonts w:ascii="Times New Roman" w:hAnsi="Times New Roman"/>
          <w:sz w:val="24"/>
          <w:szCs w:val="24"/>
          <w:shd w:val="clear" w:color="auto" w:fill="FFFFFF"/>
        </w:rPr>
        <w:t xml:space="preserve">на достаточном уровне </w:t>
      </w:r>
      <w:r w:rsidR="00D83D39">
        <w:rPr>
          <w:rFonts w:ascii="Times New Roman" w:hAnsi="Times New Roman"/>
          <w:sz w:val="24"/>
          <w:szCs w:val="24"/>
          <w:shd w:val="clear" w:color="auto" w:fill="FFFFFF"/>
        </w:rPr>
        <w:t>технологии заполнения бланков регистрации и ответов</w:t>
      </w:r>
      <w:r w:rsidR="00396BDE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F6614F" w:rsidRPr="002E4379" w:rsidRDefault="006D6C6A" w:rsidP="00F6614F">
      <w:pPr>
        <w:pStyle w:val="a3"/>
        <w:shd w:val="clear" w:color="auto" w:fill="FFFFFF"/>
        <w:ind w:left="0" w:hanging="284"/>
        <w:jc w:val="both"/>
        <w:rPr>
          <w:rStyle w:val="c3"/>
          <w:rFonts w:ascii="Times New Roman" w:hAnsi="Times New Roman"/>
          <w:sz w:val="24"/>
          <w:szCs w:val="24"/>
          <w:lang w:eastAsia="ru-RU"/>
        </w:rPr>
      </w:pPr>
      <w:r w:rsidRPr="002E4379">
        <w:rPr>
          <w:rStyle w:val="c3"/>
          <w:rFonts w:ascii="Times New Roman" w:hAnsi="Times New Roman"/>
          <w:sz w:val="24"/>
          <w:szCs w:val="24"/>
          <w:lang w:eastAsia="ru-RU"/>
        </w:rPr>
        <w:t>Рекомендации:</w:t>
      </w:r>
    </w:p>
    <w:p w:rsidR="00EA7A3E" w:rsidRDefault="001922A9" w:rsidP="002E4379">
      <w:pPr>
        <w:pStyle w:val="a3"/>
        <w:shd w:val="clear" w:color="auto" w:fill="FFFFFF"/>
        <w:ind w:left="0"/>
        <w:jc w:val="both"/>
        <w:rPr>
          <w:rStyle w:val="c3"/>
          <w:rFonts w:ascii="Times New Roman" w:hAnsi="Times New Roman"/>
          <w:sz w:val="24"/>
          <w:szCs w:val="24"/>
          <w:lang w:eastAsia="ru-RU"/>
        </w:rPr>
      </w:pPr>
      <w:r>
        <w:rPr>
          <w:rStyle w:val="c3"/>
          <w:rFonts w:ascii="Times New Roman" w:hAnsi="Times New Roman"/>
          <w:sz w:val="24"/>
          <w:szCs w:val="24"/>
          <w:lang w:eastAsia="ru-RU"/>
        </w:rPr>
        <w:t>1</w:t>
      </w:r>
      <w:r w:rsidR="002E4379" w:rsidRPr="002E4379">
        <w:rPr>
          <w:rStyle w:val="c3"/>
          <w:rFonts w:ascii="Times New Roman" w:hAnsi="Times New Roman"/>
          <w:sz w:val="24"/>
          <w:szCs w:val="24"/>
          <w:lang w:eastAsia="ru-RU"/>
        </w:rPr>
        <w:t xml:space="preserve">. </w:t>
      </w:r>
      <w:r w:rsidR="002E4379">
        <w:rPr>
          <w:rStyle w:val="c3"/>
          <w:rFonts w:ascii="Times New Roman" w:hAnsi="Times New Roman"/>
          <w:sz w:val="24"/>
          <w:szCs w:val="24"/>
          <w:lang w:eastAsia="ru-RU"/>
        </w:rPr>
        <w:t xml:space="preserve">Считать </w:t>
      </w:r>
      <w:r w:rsidR="00EA7A3E">
        <w:rPr>
          <w:rStyle w:val="c3"/>
          <w:rFonts w:ascii="Times New Roman" w:hAnsi="Times New Roman"/>
          <w:sz w:val="24"/>
          <w:szCs w:val="24"/>
          <w:lang w:eastAsia="ru-RU"/>
        </w:rPr>
        <w:t>не</w:t>
      </w:r>
      <w:r w:rsidR="009F3862">
        <w:rPr>
          <w:rStyle w:val="c3"/>
          <w:rFonts w:ascii="Times New Roman" w:hAnsi="Times New Roman"/>
          <w:sz w:val="24"/>
          <w:szCs w:val="24"/>
          <w:lang w:eastAsia="ru-RU"/>
        </w:rPr>
        <w:t>удовлетворительным уровень подготовки к ОГЭ обучающихся 9-</w:t>
      </w:r>
      <w:r w:rsidR="00EA7A3E">
        <w:rPr>
          <w:rStyle w:val="c3"/>
          <w:rFonts w:ascii="Times New Roman" w:hAnsi="Times New Roman"/>
          <w:sz w:val="24"/>
          <w:szCs w:val="24"/>
          <w:lang w:eastAsia="ru-RU"/>
        </w:rPr>
        <w:t>х</w:t>
      </w:r>
      <w:r w:rsidR="009F3862">
        <w:rPr>
          <w:rStyle w:val="c3"/>
          <w:rFonts w:ascii="Times New Roman" w:hAnsi="Times New Roman"/>
          <w:sz w:val="24"/>
          <w:szCs w:val="24"/>
          <w:lang w:eastAsia="ru-RU"/>
        </w:rPr>
        <w:t xml:space="preserve"> классов</w:t>
      </w:r>
      <w:r w:rsidR="00EA7A3E">
        <w:rPr>
          <w:rStyle w:val="c3"/>
          <w:rFonts w:ascii="Times New Roman" w:hAnsi="Times New Roman"/>
          <w:sz w:val="24"/>
          <w:szCs w:val="24"/>
          <w:lang w:eastAsia="ru-RU"/>
        </w:rPr>
        <w:t>.</w:t>
      </w:r>
    </w:p>
    <w:p w:rsidR="00E042BE" w:rsidRDefault="0062280A" w:rsidP="002E4379">
      <w:pPr>
        <w:pStyle w:val="a3"/>
        <w:shd w:val="clear" w:color="auto" w:fill="FFFFFF"/>
        <w:ind w:left="0"/>
        <w:jc w:val="both"/>
        <w:rPr>
          <w:rStyle w:val="c3"/>
          <w:rFonts w:ascii="Times New Roman" w:hAnsi="Times New Roman"/>
          <w:sz w:val="24"/>
          <w:szCs w:val="24"/>
          <w:lang w:eastAsia="ru-RU"/>
        </w:rPr>
      </w:pPr>
      <w:r>
        <w:rPr>
          <w:rStyle w:val="c3"/>
          <w:rFonts w:ascii="Times New Roman" w:hAnsi="Times New Roman"/>
          <w:sz w:val="24"/>
          <w:szCs w:val="24"/>
          <w:lang w:eastAsia="ru-RU"/>
        </w:rPr>
        <w:t>2</w:t>
      </w:r>
      <w:r w:rsidR="00E042BE">
        <w:rPr>
          <w:rStyle w:val="c3"/>
          <w:rFonts w:ascii="Times New Roman" w:hAnsi="Times New Roman"/>
          <w:sz w:val="24"/>
          <w:szCs w:val="24"/>
          <w:lang w:eastAsia="ru-RU"/>
        </w:rPr>
        <w:t>. Учителям – предметникам:</w:t>
      </w:r>
    </w:p>
    <w:p w:rsidR="00E042BE" w:rsidRDefault="0062280A" w:rsidP="002E4379">
      <w:pPr>
        <w:pStyle w:val="a3"/>
        <w:shd w:val="clear" w:color="auto" w:fill="FFFFFF"/>
        <w:ind w:left="0"/>
        <w:jc w:val="both"/>
        <w:rPr>
          <w:rStyle w:val="c3"/>
          <w:rFonts w:ascii="Times New Roman" w:hAnsi="Times New Roman"/>
          <w:sz w:val="24"/>
          <w:szCs w:val="24"/>
          <w:lang w:eastAsia="ru-RU"/>
        </w:rPr>
      </w:pPr>
      <w:r>
        <w:rPr>
          <w:rStyle w:val="c3"/>
          <w:rFonts w:ascii="Times New Roman" w:hAnsi="Times New Roman"/>
          <w:sz w:val="24"/>
          <w:szCs w:val="24"/>
          <w:lang w:eastAsia="ru-RU"/>
        </w:rPr>
        <w:t>2</w:t>
      </w:r>
      <w:r w:rsidR="00E042BE">
        <w:rPr>
          <w:rStyle w:val="c3"/>
          <w:rFonts w:ascii="Times New Roman" w:hAnsi="Times New Roman"/>
          <w:sz w:val="24"/>
          <w:szCs w:val="24"/>
          <w:lang w:eastAsia="ru-RU"/>
        </w:rPr>
        <w:t xml:space="preserve">.1. В системе осуществлять повторение ранее изученного материала  </w:t>
      </w:r>
      <w:r w:rsidR="00396BDE">
        <w:rPr>
          <w:rStyle w:val="c3"/>
          <w:rFonts w:ascii="Times New Roman" w:hAnsi="Times New Roman"/>
          <w:sz w:val="24"/>
          <w:szCs w:val="24"/>
          <w:lang w:eastAsia="ru-RU"/>
        </w:rPr>
        <w:t>на уроках и консультациях.</w:t>
      </w:r>
    </w:p>
    <w:p w:rsidR="00396BDE" w:rsidRDefault="0062280A" w:rsidP="00787B7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  <w:lang w:eastAsia="ru-RU"/>
        </w:rPr>
        <w:t>2</w:t>
      </w:r>
      <w:r w:rsidR="00396BDE">
        <w:rPr>
          <w:rStyle w:val="c3"/>
          <w:rFonts w:ascii="Times New Roman" w:hAnsi="Times New Roman"/>
          <w:sz w:val="24"/>
          <w:szCs w:val="24"/>
          <w:lang w:eastAsia="ru-RU"/>
        </w:rPr>
        <w:t>.</w:t>
      </w:r>
      <w:r w:rsidR="00D83D39">
        <w:rPr>
          <w:rStyle w:val="c3"/>
          <w:rFonts w:ascii="Times New Roman" w:hAnsi="Times New Roman"/>
          <w:sz w:val="24"/>
          <w:szCs w:val="24"/>
          <w:lang w:eastAsia="ru-RU"/>
        </w:rPr>
        <w:t>2</w:t>
      </w:r>
      <w:r w:rsidR="00396BDE">
        <w:rPr>
          <w:rStyle w:val="c3"/>
          <w:rFonts w:ascii="Times New Roman" w:hAnsi="Times New Roman"/>
          <w:sz w:val="24"/>
          <w:szCs w:val="24"/>
          <w:lang w:eastAsia="ru-RU"/>
        </w:rPr>
        <w:t>. Отработать навыки заполнения бланков регистрации и ответов, исходя из специфики предметов</w:t>
      </w:r>
      <w:r w:rsidR="00787B71">
        <w:rPr>
          <w:rStyle w:val="c3"/>
          <w:rFonts w:ascii="Times New Roman" w:hAnsi="Times New Roman"/>
          <w:sz w:val="24"/>
          <w:szCs w:val="24"/>
          <w:lang w:eastAsia="ru-RU"/>
        </w:rPr>
        <w:tab/>
      </w:r>
      <w:r w:rsidR="00787B71">
        <w:rPr>
          <w:rStyle w:val="c3"/>
          <w:rFonts w:ascii="Times New Roman" w:hAnsi="Times New Roman"/>
          <w:sz w:val="24"/>
          <w:szCs w:val="24"/>
          <w:lang w:eastAsia="ru-RU"/>
        </w:rPr>
        <w:tab/>
      </w:r>
      <w:r w:rsidR="00787B71">
        <w:rPr>
          <w:rStyle w:val="c3"/>
          <w:rFonts w:ascii="Times New Roman" w:hAnsi="Times New Roman"/>
          <w:sz w:val="24"/>
          <w:szCs w:val="24"/>
          <w:lang w:eastAsia="ru-RU"/>
        </w:rPr>
        <w:tab/>
      </w:r>
      <w:r w:rsidR="00787B71">
        <w:rPr>
          <w:rStyle w:val="c3"/>
          <w:rFonts w:ascii="Times New Roman" w:hAnsi="Times New Roman"/>
          <w:sz w:val="24"/>
          <w:szCs w:val="24"/>
          <w:lang w:eastAsia="ru-RU"/>
        </w:rPr>
        <w:tab/>
      </w:r>
      <w:r w:rsidR="00787B71">
        <w:rPr>
          <w:rStyle w:val="c3"/>
          <w:rFonts w:ascii="Times New Roman" w:hAnsi="Times New Roman"/>
          <w:sz w:val="24"/>
          <w:szCs w:val="24"/>
          <w:lang w:eastAsia="ru-RU"/>
        </w:rPr>
        <w:tab/>
      </w:r>
      <w:r w:rsidR="00787B71">
        <w:rPr>
          <w:rStyle w:val="c3"/>
          <w:rFonts w:ascii="Times New Roman" w:hAnsi="Times New Roman"/>
          <w:sz w:val="24"/>
          <w:szCs w:val="24"/>
          <w:lang w:eastAsia="ru-RU"/>
        </w:rPr>
        <w:tab/>
      </w:r>
      <w:r w:rsidR="00787B71">
        <w:rPr>
          <w:rStyle w:val="c3"/>
          <w:rFonts w:ascii="Times New Roman" w:hAnsi="Times New Roman"/>
          <w:sz w:val="24"/>
          <w:szCs w:val="24"/>
          <w:lang w:eastAsia="ru-RU"/>
        </w:rPr>
        <w:tab/>
      </w:r>
      <w:r w:rsidR="00787B71">
        <w:rPr>
          <w:rStyle w:val="c3"/>
          <w:rFonts w:ascii="Times New Roman" w:hAnsi="Times New Roman"/>
          <w:sz w:val="24"/>
          <w:szCs w:val="24"/>
          <w:lang w:eastAsia="ru-RU"/>
        </w:rPr>
        <w:tab/>
      </w:r>
      <w:r w:rsidR="00787B71">
        <w:rPr>
          <w:rStyle w:val="c3"/>
          <w:rFonts w:ascii="Times New Roman" w:hAnsi="Times New Roman"/>
          <w:sz w:val="24"/>
          <w:szCs w:val="24"/>
          <w:lang w:eastAsia="ru-RU"/>
        </w:rPr>
        <w:tab/>
      </w:r>
      <w:r w:rsidR="00787B71">
        <w:rPr>
          <w:rStyle w:val="c3"/>
          <w:rFonts w:ascii="Times New Roman" w:hAnsi="Times New Roman"/>
          <w:sz w:val="24"/>
          <w:szCs w:val="24"/>
          <w:lang w:eastAsia="ru-RU"/>
        </w:rPr>
        <w:tab/>
      </w:r>
      <w:r w:rsidR="00787B71">
        <w:rPr>
          <w:rStyle w:val="c3"/>
          <w:rFonts w:ascii="Times New Roman" w:hAnsi="Times New Roman"/>
          <w:sz w:val="24"/>
          <w:szCs w:val="24"/>
          <w:lang w:eastAsia="ru-RU"/>
        </w:rPr>
        <w:tab/>
        <w:t xml:space="preserve">     </w:t>
      </w:r>
    </w:p>
    <w:p w:rsidR="00993B1F" w:rsidRDefault="0062280A" w:rsidP="00787B71">
      <w:pPr>
        <w:pStyle w:val="a3"/>
        <w:shd w:val="clear" w:color="auto" w:fill="FFFFFF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93B1F">
        <w:rPr>
          <w:rFonts w:ascii="Times New Roman" w:hAnsi="Times New Roman"/>
          <w:sz w:val="24"/>
          <w:szCs w:val="24"/>
        </w:rPr>
        <w:t>.</w:t>
      </w:r>
      <w:r w:rsidR="00D83D39">
        <w:rPr>
          <w:rFonts w:ascii="Times New Roman" w:hAnsi="Times New Roman"/>
          <w:sz w:val="24"/>
          <w:szCs w:val="24"/>
        </w:rPr>
        <w:t>3</w:t>
      </w:r>
      <w:r w:rsidR="00993B1F">
        <w:rPr>
          <w:rFonts w:ascii="Times New Roman" w:hAnsi="Times New Roman"/>
          <w:sz w:val="24"/>
          <w:szCs w:val="24"/>
        </w:rPr>
        <w:t>. В</w:t>
      </w:r>
      <w:r w:rsidR="00127B2F">
        <w:rPr>
          <w:rFonts w:ascii="Times New Roman" w:hAnsi="Times New Roman"/>
          <w:sz w:val="24"/>
          <w:szCs w:val="24"/>
        </w:rPr>
        <w:t xml:space="preserve"> </w:t>
      </w:r>
      <w:r w:rsidR="00993B1F">
        <w:rPr>
          <w:rFonts w:ascii="Times New Roman" w:hAnsi="Times New Roman"/>
          <w:sz w:val="24"/>
          <w:szCs w:val="24"/>
        </w:rPr>
        <w:t>системе применять онлайн-тестирование по предметам в ходе самостоятельной и домашней работы учащихся</w:t>
      </w:r>
      <w:r w:rsidR="00787B71">
        <w:rPr>
          <w:rFonts w:ascii="Times New Roman" w:hAnsi="Times New Roman"/>
          <w:sz w:val="24"/>
          <w:szCs w:val="24"/>
        </w:rPr>
        <w:t xml:space="preserve"> </w:t>
      </w:r>
      <w:r w:rsidR="00787B71">
        <w:rPr>
          <w:rFonts w:ascii="Times New Roman" w:hAnsi="Times New Roman"/>
          <w:sz w:val="24"/>
          <w:szCs w:val="24"/>
        </w:rPr>
        <w:tab/>
      </w:r>
      <w:r w:rsidR="00787B71">
        <w:rPr>
          <w:rFonts w:ascii="Times New Roman" w:hAnsi="Times New Roman"/>
          <w:sz w:val="24"/>
          <w:szCs w:val="24"/>
        </w:rPr>
        <w:tab/>
      </w:r>
      <w:r w:rsidR="00787B71">
        <w:rPr>
          <w:rFonts w:ascii="Times New Roman" w:hAnsi="Times New Roman"/>
          <w:sz w:val="24"/>
          <w:szCs w:val="24"/>
        </w:rPr>
        <w:tab/>
      </w:r>
      <w:r w:rsidR="00787B71">
        <w:rPr>
          <w:rFonts w:ascii="Times New Roman" w:hAnsi="Times New Roman"/>
          <w:sz w:val="24"/>
          <w:szCs w:val="24"/>
        </w:rPr>
        <w:tab/>
      </w:r>
      <w:r w:rsidR="00787B71">
        <w:rPr>
          <w:rFonts w:ascii="Times New Roman" w:hAnsi="Times New Roman"/>
          <w:sz w:val="24"/>
          <w:szCs w:val="24"/>
        </w:rPr>
        <w:tab/>
      </w:r>
      <w:r w:rsidR="00787B71">
        <w:rPr>
          <w:rFonts w:ascii="Times New Roman" w:hAnsi="Times New Roman"/>
          <w:sz w:val="24"/>
          <w:szCs w:val="24"/>
        </w:rPr>
        <w:tab/>
      </w:r>
      <w:r w:rsidR="00787B71">
        <w:rPr>
          <w:rFonts w:ascii="Times New Roman" w:hAnsi="Times New Roman"/>
          <w:sz w:val="24"/>
          <w:szCs w:val="24"/>
        </w:rPr>
        <w:tab/>
      </w:r>
      <w:r w:rsidR="00787B71">
        <w:rPr>
          <w:rFonts w:ascii="Times New Roman" w:hAnsi="Times New Roman"/>
          <w:sz w:val="24"/>
          <w:szCs w:val="24"/>
        </w:rPr>
        <w:tab/>
      </w:r>
      <w:r w:rsidR="00787B71">
        <w:rPr>
          <w:rFonts w:ascii="Times New Roman" w:hAnsi="Times New Roman"/>
          <w:sz w:val="24"/>
          <w:szCs w:val="24"/>
        </w:rPr>
        <w:tab/>
      </w:r>
      <w:r w:rsidR="00787B71">
        <w:rPr>
          <w:rFonts w:ascii="Times New Roman" w:hAnsi="Times New Roman"/>
          <w:sz w:val="24"/>
          <w:szCs w:val="24"/>
        </w:rPr>
        <w:tab/>
        <w:t xml:space="preserve">       </w:t>
      </w:r>
    </w:p>
    <w:p w:rsidR="00D83D39" w:rsidRDefault="0062280A" w:rsidP="00F6614F">
      <w:pPr>
        <w:pStyle w:val="a3"/>
        <w:shd w:val="clear" w:color="auto" w:fill="FFFFFF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</w:t>
      </w:r>
      <w:r w:rsidR="00D83D39">
        <w:rPr>
          <w:rFonts w:ascii="Times New Roman" w:hAnsi="Times New Roman"/>
          <w:sz w:val="24"/>
          <w:szCs w:val="24"/>
        </w:rPr>
        <w:t xml:space="preserve">.4. </w:t>
      </w:r>
      <w:r w:rsidR="00127B2F">
        <w:rPr>
          <w:rFonts w:ascii="Times New Roman" w:hAnsi="Times New Roman"/>
          <w:sz w:val="24"/>
          <w:szCs w:val="24"/>
        </w:rPr>
        <w:t xml:space="preserve">Использовать при подготовке к ГИА ресурсы мультимедиа </w:t>
      </w:r>
      <w:r w:rsidR="00127B2F" w:rsidRPr="00241065">
        <w:rPr>
          <w:rFonts w:ascii="Times New Roman" w:hAnsi="Times New Roman"/>
          <w:sz w:val="24"/>
          <w:szCs w:val="24"/>
          <w:lang w:eastAsia="ru-RU"/>
        </w:rPr>
        <w:t>через платформу «ЯКласс»</w:t>
      </w:r>
      <w:r w:rsidR="00127B2F">
        <w:rPr>
          <w:rFonts w:ascii="Times New Roman" w:hAnsi="Times New Roman"/>
          <w:sz w:val="24"/>
          <w:szCs w:val="24"/>
          <w:lang w:eastAsia="ru-RU"/>
        </w:rPr>
        <w:t>, «Решу ОГЭ», «Незнайка.про»</w:t>
      </w:r>
      <w:r w:rsidR="00E15032"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sz w:val="24"/>
          <w:szCs w:val="24"/>
          <w:lang w:eastAsia="ru-RU"/>
        </w:rPr>
        <w:t xml:space="preserve">на сайте ФИПИ  </w:t>
      </w:r>
      <w:hyperlink r:id="rId8" w:history="1">
        <w:r w:rsidRPr="008450EA">
          <w:rPr>
            <w:rStyle w:val="ad"/>
            <w:rFonts w:ascii="Times New Roman" w:hAnsi="Times New Roman"/>
            <w:sz w:val="24"/>
            <w:szCs w:val="24"/>
            <w:lang w:eastAsia="ru-RU"/>
          </w:rPr>
          <w:t>http://nav-gia.obrnadzor.gov.ru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83D39" w:rsidRPr="002E4379" w:rsidRDefault="0062280A" w:rsidP="00D83D39">
      <w:pPr>
        <w:pStyle w:val="a3"/>
        <w:shd w:val="clear" w:color="auto" w:fill="FFFFFF"/>
        <w:ind w:left="0"/>
        <w:jc w:val="both"/>
        <w:rPr>
          <w:rStyle w:val="c3"/>
          <w:rFonts w:ascii="Times New Roman" w:hAnsi="Times New Roman"/>
          <w:sz w:val="24"/>
          <w:szCs w:val="24"/>
          <w:lang w:eastAsia="ru-RU"/>
        </w:rPr>
      </w:pPr>
      <w:r>
        <w:rPr>
          <w:rStyle w:val="c3"/>
          <w:rFonts w:ascii="Times New Roman" w:hAnsi="Times New Roman"/>
          <w:sz w:val="24"/>
          <w:szCs w:val="24"/>
          <w:lang w:eastAsia="ru-RU"/>
        </w:rPr>
        <w:t>2</w:t>
      </w:r>
      <w:r w:rsidR="001922A9">
        <w:rPr>
          <w:rStyle w:val="c3"/>
          <w:rFonts w:ascii="Times New Roman" w:hAnsi="Times New Roman"/>
          <w:sz w:val="24"/>
          <w:szCs w:val="24"/>
          <w:lang w:eastAsia="ru-RU"/>
        </w:rPr>
        <w:t>.5</w:t>
      </w:r>
      <w:r w:rsidR="00D83D39">
        <w:rPr>
          <w:rStyle w:val="c3"/>
          <w:rFonts w:ascii="Times New Roman" w:hAnsi="Times New Roman"/>
          <w:sz w:val="24"/>
          <w:szCs w:val="24"/>
          <w:lang w:eastAsia="ru-RU"/>
        </w:rPr>
        <w:t xml:space="preserve">. Изучить и применять в работе возможные формы и методы подготовки учащихся с низким уровнем учебной мотивации </w:t>
      </w:r>
    </w:p>
    <w:p w:rsidR="00F6614F" w:rsidRPr="00C30975" w:rsidRDefault="0062280A" w:rsidP="00E15032">
      <w:pPr>
        <w:pStyle w:val="a3"/>
        <w:shd w:val="clear" w:color="auto" w:fill="FFFFFF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</w:t>
      </w:r>
      <w:r w:rsidR="00D83D39">
        <w:rPr>
          <w:rFonts w:ascii="Times New Roman" w:hAnsi="Times New Roman"/>
          <w:sz w:val="24"/>
          <w:szCs w:val="24"/>
        </w:rPr>
        <w:t>.</w:t>
      </w:r>
      <w:r w:rsidR="001922A9">
        <w:rPr>
          <w:rFonts w:ascii="Times New Roman" w:hAnsi="Times New Roman"/>
          <w:sz w:val="24"/>
          <w:szCs w:val="24"/>
        </w:rPr>
        <w:t>6</w:t>
      </w:r>
      <w:r w:rsidR="00D83D3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83D39">
        <w:rPr>
          <w:rFonts w:ascii="Times New Roman" w:hAnsi="Times New Roman"/>
          <w:sz w:val="24"/>
          <w:szCs w:val="24"/>
        </w:rPr>
        <w:t xml:space="preserve">Провести информационно – разъяснительную работу с </w:t>
      </w:r>
      <w:r>
        <w:rPr>
          <w:rFonts w:ascii="Times New Roman" w:hAnsi="Times New Roman"/>
          <w:sz w:val="24"/>
          <w:szCs w:val="24"/>
        </w:rPr>
        <w:t xml:space="preserve">учащимися и </w:t>
      </w:r>
      <w:r w:rsidR="00D83D39">
        <w:rPr>
          <w:rFonts w:ascii="Times New Roman" w:hAnsi="Times New Roman"/>
          <w:sz w:val="24"/>
          <w:szCs w:val="24"/>
        </w:rPr>
        <w:t>родителями обучающихся, показавши</w:t>
      </w:r>
      <w:r>
        <w:rPr>
          <w:rFonts w:ascii="Times New Roman" w:hAnsi="Times New Roman"/>
          <w:sz w:val="24"/>
          <w:szCs w:val="24"/>
        </w:rPr>
        <w:t>х</w:t>
      </w:r>
      <w:r w:rsidR="00D83D39">
        <w:rPr>
          <w:rFonts w:ascii="Times New Roman" w:hAnsi="Times New Roman"/>
          <w:sz w:val="24"/>
          <w:szCs w:val="24"/>
        </w:rPr>
        <w:t xml:space="preserve"> неудовлетворительные результаты на пробных ГИА</w:t>
      </w:r>
      <w:r>
        <w:rPr>
          <w:rFonts w:ascii="Times New Roman" w:hAnsi="Times New Roman"/>
          <w:sz w:val="24"/>
          <w:szCs w:val="24"/>
        </w:rPr>
        <w:t>,</w:t>
      </w:r>
      <w:r w:rsidR="002678D1">
        <w:rPr>
          <w:rFonts w:ascii="Times New Roman" w:hAnsi="Times New Roman"/>
          <w:sz w:val="24"/>
          <w:szCs w:val="24"/>
        </w:rPr>
        <w:t xml:space="preserve"> с целью осуществления мотивированного выбора предметов на ОГЭ - 202</w:t>
      </w:r>
      <w:r w:rsidR="00E1503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D83D39">
        <w:rPr>
          <w:rFonts w:ascii="Times New Roman" w:hAnsi="Times New Roman"/>
          <w:sz w:val="24"/>
          <w:szCs w:val="24"/>
        </w:rPr>
        <w:t xml:space="preserve"> и спланировать работу по устранению пробелов в знаниях обучающихся по предметам</w:t>
      </w:r>
      <w:proofErr w:type="gramEnd"/>
    </w:p>
    <w:p w:rsidR="00F6614F" w:rsidRPr="002E4379" w:rsidRDefault="0062280A" w:rsidP="00E15032">
      <w:pPr>
        <w:pStyle w:val="a5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15032">
        <w:rPr>
          <w:sz w:val="24"/>
          <w:szCs w:val="24"/>
        </w:rPr>
        <w:t>.</w:t>
      </w:r>
      <w:r w:rsidR="006E5F48" w:rsidRPr="002E4379">
        <w:rPr>
          <w:sz w:val="24"/>
          <w:szCs w:val="24"/>
        </w:rPr>
        <w:t xml:space="preserve"> </w:t>
      </w:r>
      <w:r w:rsidR="00F6614F" w:rsidRPr="002E4379">
        <w:rPr>
          <w:sz w:val="24"/>
          <w:szCs w:val="24"/>
        </w:rPr>
        <w:t xml:space="preserve">Проанализировать итоги </w:t>
      </w:r>
      <w:r w:rsidR="00A65CEA">
        <w:rPr>
          <w:sz w:val="24"/>
          <w:szCs w:val="24"/>
        </w:rPr>
        <w:t xml:space="preserve">пробного </w:t>
      </w:r>
      <w:r w:rsidR="001922A9">
        <w:rPr>
          <w:sz w:val="24"/>
          <w:szCs w:val="24"/>
        </w:rPr>
        <w:t>ОГ</w:t>
      </w:r>
      <w:r w:rsidR="00A65CEA">
        <w:rPr>
          <w:sz w:val="24"/>
          <w:szCs w:val="24"/>
        </w:rPr>
        <w:t>Э по предметам</w:t>
      </w:r>
      <w:r w:rsidR="00F6614F" w:rsidRPr="002E4379">
        <w:rPr>
          <w:sz w:val="24"/>
          <w:szCs w:val="24"/>
        </w:rPr>
        <w:t xml:space="preserve">  </w:t>
      </w:r>
      <w:r w:rsidR="009B5FE5" w:rsidRPr="002E4379">
        <w:rPr>
          <w:sz w:val="24"/>
          <w:szCs w:val="24"/>
        </w:rPr>
        <w:t xml:space="preserve">провести содержательный анализ результатов </w:t>
      </w:r>
      <w:r w:rsidR="00A65CEA">
        <w:rPr>
          <w:sz w:val="24"/>
          <w:szCs w:val="24"/>
        </w:rPr>
        <w:t>экзаменационных работ</w:t>
      </w:r>
      <w:r w:rsidR="00993B1F">
        <w:rPr>
          <w:sz w:val="24"/>
          <w:szCs w:val="24"/>
        </w:rPr>
        <w:t xml:space="preserve"> </w:t>
      </w:r>
      <w:r w:rsidR="009B5FE5" w:rsidRPr="002E4379">
        <w:rPr>
          <w:sz w:val="24"/>
          <w:szCs w:val="24"/>
        </w:rPr>
        <w:t xml:space="preserve">с целью совершенствования форм и методов </w:t>
      </w:r>
      <w:r w:rsidR="00A65CEA">
        <w:rPr>
          <w:sz w:val="24"/>
          <w:szCs w:val="24"/>
        </w:rPr>
        <w:t xml:space="preserve">подготовки к </w:t>
      </w:r>
      <w:r w:rsidR="001922A9">
        <w:rPr>
          <w:sz w:val="24"/>
          <w:szCs w:val="24"/>
        </w:rPr>
        <w:t>ОГ</w:t>
      </w:r>
      <w:r w:rsidR="00A65CEA">
        <w:rPr>
          <w:sz w:val="24"/>
          <w:szCs w:val="24"/>
        </w:rPr>
        <w:t>Э</w:t>
      </w:r>
    </w:p>
    <w:p w:rsidR="00F6614F" w:rsidRDefault="002678D1" w:rsidP="002678D1">
      <w:pPr>
        <w:pStyle w:val="a5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15032">
        <w:rPr>
          <w:sz w:val="24"/>
          <w:szCs w:val="24"/>
        </w:rPr>
        <w:t>.1</w:t>
      </w:r>
      <w:r w:rsidR="00F6614F" w:rsidRPr="002E4379">
        <w:rPr>
          <w:sz w:val="24"/>
          <w:szCs w:val="24"/>
        </w:rPr>
        <w:t xml:space="preserve">. Разработать систему мероприятий, направленных на </w:t>
      </w:r>
      <w:r w:rsidR="00A65CEA">
        <w:rPr>
          <w:sz w:val="24"/>
          <w:szCs w:val="24"/>
        </w:rPr>
        <w:t xml:space="preserve">эффективную подготовку обучающихся к </w:t>
      </w:r>
      <w:r w:rsidR="00E15032">
        <w:rPr>
          <w:sz w:val="24"/>
          <w:szCs w:val="24"/>
        </w:rPr>
        <w:t>ГИА.</w:t>
      </w:r>
    </w:p>
    <w:p w:rsidR="00A65CEA" w:rsidRPr="00A65CEA" w:rsidRDefault="002678D1" w:rsidP="00A65C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65CEA" w:rsidRPr="00C30975">
        <w:rPr>
          <w:rFonts w:ascii="Times New Roman" w:hAnsi="Times New Roman"/>
          <w:sz w:val="24"/>
          <w:szCs w:val="24"/>
        </w:rPr>
        <w:t xml:space="preserve">. Классным руководителям 9-х классов </w:t>
      </w:r>
      <w:r w:rsidR="00E15032">
        <w:rPr>
          <w:rFonts w:ascii="Times New Roman" w:hAnsi="Times New Roman"/>
          <w:sz w:val="24"/>
          <w:szCs w:val="24"/>
        </w:rPr>
        <w:t>д</w:t>
      </w:r>
      <w:r w:rsidR="00A65CEA">
        <w:rPr>
          <w:rFonts w:ascii="Times New Roman" w:hAnsi="Times New Roman"/>
          <w:sz w:val="24"/>
          <w:szCs w:val="24"/>
        </w:rPr>
        <w:t xml:space="preserve">овести до сведения родителей результаты пробного </w:t>
      </w:r>
      <w:r w:rsidR="001922A9">
        <w:rPr>
          <w:rFonts w:ascii="Times New Roman" w:hAnsi="Times New Roman"/>
          <w:sz w:val="24"/>
          <w:szCs w:val="24"/>
        </w:rPr>
        <w:t>ОГ</w:t>
      </w:r>
      <w:r w:rsidR="00A65CEA">
        <w:rPr>
          <w:rFonts w:ascii="Times New Roman" w:hAnsi="Times New Roman"/>
          <w:sz w:val="24"/>
          <w:szCs w:val="24"/>
        </w:rPr>
        <w:t xml:space="preserve">Э </w:t>
      </w:r>
    </w:p>
    <w:p w:rsidR="00F6614F" w:rsidRPr="00412B40" w:rsidRDefault="002678D1" w:rsidP="00E15032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15032">
        <w:rPr>
          <w:rFonts w:ascii="Times New Roman" w:hAnsi="Times New Roman"/>
          <w:sz w:val="24"/>
          <w:szCs w:val="24"/>
        </w:rPr>
        <w:t>.1</w:t>
      </w:r>
      <w:r w:rsidR="00A65CEA">
        <w:rPr>
          <w:rFonts w:ascii="Times New Roman" w:hAnsi="Times New Roman"/>
          <w:sz w:val="24"/>
          <w:szCs w:val="24"/>
        </w:rPr>
        <w:t>. На родительских собраниях ознакомить родителей с формами и методами подготовки учащихся к ГИА</w:t>
      </w:r>
    </w:p>
    <w:p w:rsidR="00F6614F" w:rsidRPr="00C30975" w:rsidRDefault="002678D1" w:rsidP="009B5FE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6E5F48" w:rsidRPr="00C30975">
        <w:rPr>
          <w:rFonts w:ascii="Times New Roman" w:hAnsi="Times New Roman"/>
          <w:bCs/>
          <w:sz w:val="24"/>
          <w:szCs w:val="24"/>
        </w:rPr>
        <w:t xml:space="preserve">. </w:t>
      </w:r>
      <w:r w:rsidR="00F6614F" w:rsidRPr="00C30975">
        <w:rPr>
          <w:rFonts w:ascii="Times New Roman" w:hAnsi="Times New Roman"/>
          <w:bCs/>
          <w:sz w:val="24"/>
          <w:szCs w:val="24"/>
        </w:rPr>
        <w:t>Заместител</w:t>
      </w:r>
      <w:r w:rsidR="00544D6E" w:rsidRPr="00C30975">
        <w:rPr>
          <w:rFonts w:ascii="Times New Roman" w:hAnsi="Times New Roman"/>
          <w:bCs/>
          <w:sz w:val="24"/>
          <w:szCs w:val="24"/>
        </w:rPr>
        <w:t>ю</w:t>
      </w:r>
      <w:r w:rsidR="00F6614F" w:rsidRPr="00C30975">
        <w:rPr>
          <w:rFonts w:ascii="Times New Roman" w:hAnsi="Times New Roman"/>
          <w:bCs/>
          <w:sz w:val="24"/>
          <w:szCs w:val="24"/>
        </w:rPr>
        <w:t xml:space="preserve"> директора по УВР </w:t>
      </w:r>
      <w:r w:rsidR="00993B1F">
        <w:rPr>
          <w:rFonts w:ascii="Times New Roman" w:hAnsi="Times New Roman"/>
          <w:bCs/>
          <w:sz w:val="24"/>
          <w:szCs w:val="24"/>
        </w:rPr>
        <w:t>Рыбиной Л.М.:</w:t>
      </w:r>
      <w:r w:rsidR="00544D6E" w:rsidRPr="00C30975">
        <w:rPr>
          <w:rFonts w:ascii="Times New Roman" w:hAnsi="Times New Roman"/>
          <w:bCs/>
          <w:sz w:val="24"/>
          <w:szCs w:val="24"/>
        </w:rPr>
        <w:t xml:space="preserve"> </w:t>
      </w:r>
    </w:p>
    <w:p w:rsidR="002678D1" w:rsidRDefault="002678D1" w:rsidP="00F661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Ознакомить родителей на родительских собраниях с порядком регистрации на ГИА-9 в 202</w:t>
      </w:r>
      <w:r w:rsidR="00E1503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</w:t>
      </w:r>
    </w:p>
    <w:p w:rsidR="00F6614F" w:rsidRPr="00A65CEA" w:rsidRDefault="002678D1" w:rsidP="002678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6614F" w:rsidRPr="00A65C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F6614F" w:rsidRPr="00A65CE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Организовать и провести повторный контроль уровней готовности к ГИА по предметам, вынесенным на ГИА в 202</w:t>
      </w:r>
      <w:r w:rsidR="00E15032">
        <w:rPr>
          <w:rFonts w:ascii="Times New Roman" w:hAnsi="Times New Roman"/>
          <w:sz w:val="24"/>
          <w:szCs w:val="24"/>
        </w:rPr>
        <w:t>5</w:t>
      </w:r>
    </w:p>
    <w:p w:rsidR="00787B71" w:rsidRDefault="00787B71" w:rsidP="00844AEF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5.3. Ознакомить учителей школы с данной справкой через рассылку на электронную почту учителей и довести до сведения педколлектива на совещании при ЗД по УВР </w:t>
      </w:r>
    </w:p>
    <w:p w:rsidR="008249D9" w:rsidRPr="008249D9" w:rsidRDefault="00E0040E" w:rsidP="00E004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                          </w:t>
      </w:r>
      <w:r w:rsidR="00B40D36" w:rsidRPr="00A65CEA">
        <w:rPr>
          <w:rFonts w:ascii="Times New Roman" w:hAnsi="Times New Roman"/>
          <w:sz w:val="24"/>
          <w:szCs w:val="28"/>
        </w:rPr>
        <w:t xml:space="preserve">Справку  составила заместитель директора по </w:t>
      </w:r>
      <w:r>
        <w:rPr>
          <w:rFonts w:ascii="Times New Roman" w:hAnsi="Times New Roman"/>
          <w:sz w:val="24"/>
          <w:szCs w:val="28"/>
        </w:rPr>
        <w:t>УВР</w:t>
      </w:r>
    </w:p>
    <w:p w:rsidR="00127B2F" w:rsidRDefault="00127B2F" w:rsidP="002678D1">
      <w:pPr>
        <w:rPr>
          <w:rFonts w:ascii="Times New Roman" w:hAnsi="Times New Roman"/>
          <w:sz w:val="24"/>
          <w:szCs w:val="24"/>
        </w:rPr>
      </w:pPr>
    </w:p>
    <w:sectPr w:rsidR="00127B2F" w:rsidSect="00E0040E">
      <w:footerReference w:type="default" r:id="rId9"/>
      <w:pgSz w:w="11906" w:h="16838"/>
      <w:pgMar w:top="1134" w:right="567" w:bottom="56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A6" w:rsidRDefault="00F32CA6" w:rsidP="005F47E6">
      <w:r>
        <w:separator/>
      </w:r>
    </w:p>
  </w:endnote>
  <w:endnote w:type="continuationSeparator" w:id="0">
    <w:p w:rsidR="00F32CA6" w:rsidRDefault="00F32CA6" w:rsidP="005F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954"/>
    </w:sdtPr>
    <w:sdtContent>
      <w:p w:rsidR="002A3A88" w:rsidRDefault="002A3A8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40E">
          <w:t>1</w:t>
        </w:r>
        <w:r>
          <w:fldChar w:fldCharType="end"/>
        </w:r>
      </w:p>
    </w:sdtContent>
  </w:sdt>
  <w:p w:rsidR="002A3A88" w:rsidRDefault="002A3A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A6" w:rsidRDefault="00F32CA6" w:rsidP="005F47E6">
      <w:r>
        <w:separator/>
      </w:r>
    </w:p>
  </w:footnote>
  <w:footnote w:type="continuationSeparator" w:id="0">
    <w:p w:rsidR="00F32CA6" w:rsidRDefault="00F32CA6" w:rsidP="005F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707"/>
    <w:multiLevelType w:val="hybridMultilevel"/>
    <w:tmpl w:val="000058AD"/>
    <w:lvl w:ilvl="0" w:tplc="00002FA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DD0"/>
    <w:multiLevelType w:val="hybridMultilevel"/>
    <w:tmpl w:val="000077E7"/>
    <w:lvl w:ilvl="0" w:tplc="0000337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9741F9"/>
    <w:multiLevelType w:val="hybridMultilevel"/>
    <w:tmpl w:val="7128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6615C"/>
    <w:multiLevelType w:val="hybridMultilevel"/>
    <w:tmpl w:val="C1AC7E92"/>
    <w:lvl w:ilvl="0" w:tplc="08225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860C6">
      <w:numFmt w:val="none"/>
      <w:lvlText w:val=""/>
      <w:lvlJc w:val="left"/>
      <w:pPr>
        <w:tabs>
          <w:tab w:val="num" w:pos="360"/>
        </w:tabs>
      </w:pPr>
    </w:lvl>
    <w:lvl w:ilvl="2" w:tplc="298EA438">
      <w:numFmt w:val="none"/>
      <w:lvlText w:val=""/>
      <w:lvlJc w:val="left"/>
      <w:pPr>
        <w:tabs>
          <w:tab w:val="num" w:pos="360"/>
        </w:tabs>
      </w:pPr>
    </w:lvl>
    <w:lvl w:ilvl="3" w:tplc="82CEB3EC">
      <w:numFmt w:val="none"/>
      <w:lvlText w:val=""/>
      <w:lvlJc w:val="left"/>
      <w:pPr>
        <w:tabs>
          <w:tab w:val="num" w:pos="360"/>
        </w:tabs>
      </w:pPr>
    </w:lvl>
    <w:lvl w:ilvl="4" w:tplc="E14E2E74">
      <w:numFmt w:val="none"/>
      <w:lvlText w:val=""/>
      <w:lvlJc w:val="left"/>
      <w:pPr>
        <w:tabs>
          <w:tab w:val="num" w:pos="360"/>
        </w:tabs>
      </w:pPr>
    </w:lvl>
    <w:lvl w:ilvl="5" w:tplc="7ECA8752">
      <w:numFmt w:val="none"/>
      <w:lvlText w:val=""/>
      <w:lvlJc w:val="left"/>
      <w:pPr>
        <w:tabs>
          <w:tab w:val="num" w:pos="360"/>
        </w:tabs>
      </w:pPr>
    </w:lvl>
    <w:lvl w:ilvl="6" w:tplc="D44CF708">
      <w:numFmt w:val="none"/>
      <w:lvlText w:val=""/>
      <w:lvlJc w:val="left"/>
      <w:pPr>
        <w:tabs>
          <w:tab w:val="num" w:pos="360"/>
        </w:tabs>
      </w:pPr>
    </w:lvl>
    <w:lvl w:ilvl="7" w:tplc="7C58BAA8">
      <w:numFmt w:val="none"/>
      <w:lvlText w:val=""/>
      <w:lvlJc w:val="left"/>
      <w:pPr>
        <w:tabs>
          <w:tab w:val="num" w:pos="360"/>
        </w:tabs>
      </w:pPr>
    </w:lvl>
    <w:lvl w:ilvl="8" w:tplc="3A44CC0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84B47F2"/>
    <w:multiLevelType w:val="hybridMultilevel"/>
    <w:tmpl w:val="986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63B2D"/>
    <w:multiLevelType w:val="hybridMultilevel"/>
    <w:tmpl w:val="D366A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3041B"/>
    <w:multiLevelType w:val="hybridMultilevel"/>
    <w:tmpl w:val="7A72F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218A6"/>
    <w:multiLevelType w:val="hybridMultilevel"/>
    <w:tmpl w:val="294465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A7558F"/>
    <w:multiLevelType w:val="hybridMultilevel"/>
    <w:tmpl w:val="31FC2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03F6F"/>
    <w:multiLevelType w:val="hybridMultilevel"/>
    <w:tmpl w:val="509E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A4F41"/>
    <w:multiLevelType w:val="hybridMultilevel"/>
    <w:tmpl w:val="83605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312C7"/>
    <w:multiLevelType w:val="hybridMultilevel"/>
    <w:tmpl w:val="449ED28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380686F"/>
    <w:multiLevelType w:val="hybridMultilevel"/>
    <w:tmpl w:val="7A72F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85B16"/>
    <w:multiLevelType w:val="hybridMultilevel"/>
    <w:tmpl w:val="AD423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42A93"/>
    <w:multiLevelType w:val="hybridMultilevel"/>
    <w:tmpl w:val="13A01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11529"/>
    <w:multiLevelType w:val="hybridMultilevel"/>
    <w:tmpl w:val="31FC2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E270D"/>
    <w:multiLevelType w:val="multilevel"/>
    <w:tmpl w:val="AB788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EC30ED1"/>
    <w:multiLevelType w:val="hybridMultilevel"/>
    <w:tmpl w:val="1974D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4C6C17"/>
    <w:multiLevelType w:val="hybridMultilevel"/>
    <w:tmpl w:val="3148F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51544"/>
    <w:multiLevelType w:val="hybridMultilevel"/>
    <w:tmpl w:val="86306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B7528"/>
    <w:multiLevelType w:val="hybridMultilevel"/>
    <w:tmpl w:val="C5062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16"/>
  </w:num>
  <w:num w:numId="6">
    <w:abstractNumId w:val="0"/>
  </w:num>
  <w:num w:numId="7">
    <w:abstractNumId w:val="17"/>
  </w:num>
  <w:num w:numId="8">
    <w:abstractNumId w:val="1"/>
  </w:num>
  <w:num w:numId="9">
    <w:abstractNumId w:val="11"/>
  </w:num>
  <w:num w:numId="10">
    <w:abstractNumId w:val="9"/>
  </w:num>
  <w:num w:numId="11">
    <w:abstractNumId w:val="13"/>
  </w:num>
  <w:num w:numId="12">
    <w:abstractNumId w:val="14"/>
  </w:num>
  <w:num w:numId="13">
    <w:abstractNumId w:val="19"/>
  </w:num>
  <w:num w:numId="14">
    <w:abstractNumId w:val="18"/>
  </w:num>
  <w:num w:numId="15">
    <w:abstractNumId w:val="8"/>
  </w:num>
  <w:num w:numId="16">
    <w:abstractNumId w:val="12"/>
  </w:num>
  <w:num w:numId="17">
    <w:abstractNumId w:val="6"/>
  </w:num>
  <w:num w:numId="18">
    <w:abstractNumId w:val="4"/>
  </w:num>
  <w:num w:numId="19">
    <w:abstractNumId w:val="15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87"/>
    <w:rsid w:val="00005C5F"/>
    <w:rsid w:val="00017CC8"/>
    <w:rsid w:val="00036907"/>
    <w:rsid w:val="00037449"/>
    <w:rsid w:val="000428A4"/>
    <w:rsid w:val="000524D6"/>
    <w:rsid w:val="00052A84"/>
    <w:rsid w:val="00090C9E"/>
    <w:rsid w:val="000B2E86"/>
    <w:rsid w:val="000B6167"/>
    <w:rsid w:val="000C2B78"/>
    <w:rsid w:val="000C317A"/>
    <w:rsid w:val="000D5A67"/>
    <w:rsid w:val="000E1329"/>
    <w:rsid w:val="000E725D"/>
    <w:rsid w:val="000F68CB"/>
    <w:rsid w:val="00103AF7"/>
    <w:rsid w:val="00122526"/>
    <w:rsid w:val="00122850"/>
    <w:rsid w:val="00125624"/>
    <w:rsid w:val="00127B2F"/>
    <w:rsid w:val="00143574"/>
    <w:rsid w:val="00164EC6"/>
    <w:rsid w:val="00173308"/>
    <w:rsid w:val="001922A9"/>
    <w:rsid w:val="001C57FD"/>
    <w:rsid w:val="001D04EE"/>
    <w:rsid w:val="001E6A52"/>
    <w:rsid w:val="00216077"/>
    <w:rsid w:val="0022277E"/>
    <w:rsid w:val="00222C31"/>
    <w:rsid w:val="0026387C"/>
    <w:rsid w:val="00264776"/>
    <w:rsid w:val="002678D1"/>
    <w:rsid w:val="00272140"/>
    <w:rsid w:val="00280601"/>
    <w:rsid w:val="00282E00"/>
    <w:rsid w:val="00285C16"/>
    <w:rsid w:val="002941CB"/>
    <w:rsid w:val="00294CE8"/>
    <w:rsid w:val="002A3A88"/>
    <w:rsid w:val="002B41A2"/>
    <w:rsid w:val="002B789B"/>
    <w:rsid w:val="002C7B44"/>
    <w:rsid w:val="002E4379"/>
    <w:rsid w:val="002E77A1"/>
    <w:rsid w:val="00301BF5"/>
    <w:rsid w:val="00312F66"/>
    <w:rsid w:val="0031533A"/>
    <w:rsid w:val="00323E58"/>
    <w:rsid w:val="00326B18"/>
    <w:rsid w:val="00333E51"/>
    <w:rsid w:val="003558C5"/>
    <w:rsid w:val="00362BDA"/>
    <w:rsid w:val="003733B8"/>
    <w:rsid w:val="0037452F"/>
    <w:rsid w:val="00383A73"/>
    <w:rsid w:val="003854C7"/>
    <w:rsid w:val="00396BDE"/>
    <w:rsid w:val="003A2654"/>
    <w:rsid w:val="003A736B"/>
    <w:rsid w:val="003B63CA"/>
    <w:rsid w:val="003C1C75"/>
    <w:rsid w:val="003C71A3"/>
    <w:rsid w:val="003D70DB"/>
    <w:rsid w:val="003E64AF"/>
    <w:rsid w:val="003E741B"/>
    <w:rsid w:val="003F0F0A"/>
    <w:rsid w:val="003F23D3"/>
    <w:rsid w:val="00405114"/>
    <w:rsid w:val="00405E96"/>
    <w:rsid w:val="004060AB"/>
    <w:rsid w:val="004100DF"/>
    <w:rsid w:val="004115C1"/>
    <w:rsid w:val="00411F53"/>
    <w:rsid w:val="00412B40"/>
    <w:rsid w:val="004152C4"/>
    <w:rsid w:val="0043169A"/>
    <w:rsid w:val="00441447"/>
    <w:rsid w:val="0045002A"/>
    <w:rsid w:val="0045391E"/>
    <w:rsid w:val="00481626"/>
    <w:rsid w:val="004970FB"/>
    <w:rsid w:val="004A0283"/>
    <w:rsid w:val="004A2B41"/>
    <w:rsid w:val="004B4E88"/>
    <w:rsid w:val="004B7822"/>
    <w:rsid w:val="004C3075"/>
    <w:rsid w:val="004D1F4D"/>
    <w:rsid w:val="004D6676"/>
    <w:rsid w:val="004E50FA"/>
    <w:rsid w:val="004F0C38"/>
    <w:rsid w:val="004F6909"/>
    <w:rsid w:val="00502AFE"/>
    <w:rsid w:val="00506812"/>
    <w:rsid w:val="00512323"/>
    <w:rsid w:val="00512D13"/>
    <w:rsid w:val="00514977"/>
    <w:rsid w:val="0051681D"/>
    <w:rsid w:val="00525AB8"/>
    <w:rsid w:val="00533F4A"/>
    <w:rsid w:val="00544D6E"/>
    <w:rsid w:val="00551F58"/>
    <w:rsid w:val="00566E3F"/>
    <w:rsid w:val="005822B1"/>
    <w:rsid w:val="0058539A"/>
    <w:rsid w:val="005915F0"/>
    <w:rsid w:val="005A05E6"/>
    <w:rsid w:val="005A2303"/>
    <w:rsid w:val="005A5E5A"/>
    <w:rsid w:val="005E395C"/>
    <w:rsid w:val="005F47E6"/>
    <w:rsid w:val="005F5259"/>
    <w:rsid w:val="006173AA"/>
    <w:rsid w:val="0062280A"/>
    <w:rsid w:val="00624F04"/>
    <w:rsid w:val="00631D51"/>
    <w:rsid w:val="006354E9"/>
    <w:rsid w:val="006511EC"/>
    <w:rsid w:val="00652455"/>
    <w:rsid w:val="00663048"/>
    <w:rsid w:val="00675A78"/>
    <w:rsid w:val="006806B5"/>
    <w:rsid w:val="00685342"/>
    <w:rsid w:val="00687395"/>
    <w:rsid w:val="00692269"/>
    <w:rsid w:val="006A732B"/>
    <w:rsid w:val="006C43D8"/>
    <w:rsid w:val="006D6C6A"/>
    <w:rsid w:val="006D7AC7"/>
    <w:rsid w:val="006E1286"/>
    <w:rsid w:val="006E5F48"/>
    <w:rsid w:val="00701C71"/>
    <w:rsid w:val="0070219C"/>
    <w:rsid w:val="00706E29"/>
    <w:rsid w:val="007164F5"/>
    <w:rsid w:val="00747961"/>
    <w:rsid w:val="00761F5D"/>
    <w:rsid w:val="007666C1"/>
    <w:rsid w:val="007673B9"/>
    <w:rsid w:val="00787B71"/>
    <w:rsid w:val="00796A75"/>
    <w:rsid w:val="007A1D67"/>
    <w:rsid w:val="007B0C62"/>
    <w:rsid w:val="007C5999"/>
    <w:rsid w:val="007E2F30"/>
    <w:rsid w:val="007E43A7"/>
    <w:rsid w:val="007F30A7"/>
    <w:rsid w:val="007F6061"/>
    <w:rsid w:val="008052EC"/>
    <w:rsid w:val="008062E3"/>
    <w:rsid w:val="008176B1"/>
    <w:rsid w:val="008249D9"/>
    <w:rsid w:val="00830F05"/>
    <w:rsid w:val="00833A69"/>
    <w:rsid w:val="00835698"/>
    <w:rsid w:val="00844AEF"/>
    <w:rsid w:val="0086337C"/>
    <w:rsid w:val="00883D4B"/>
    <w:rsid w:val="00885D61"/>
    <w:rsid w:val="00887987"/>
    <w:rsid w:val="008941D5"/>
    <w:rsid w:val="00897406"/>
    <w:rsid w:val="008A2A0E"/>
    <w:rsid w:val="008C44D5"/>
    <w:rsid w:val="008C507B"/>
    <w:rsid w:val="008D491C"/>
    <w:rsid w:val="008D70A2"/>
    <w:rsid w:val="008E03A9"/>
    <w:rsid w:val="008F2BF3"/>
    <w:rsid w:val="009271A5"/>
    <w:rsid w:val="009309F5"/>
    <w:rsid w:val="00936B8A"/>
    <w:rsid w:val="009561F5"/>
    <w:rsid w:val="009569D2"/>
    <w:rsid w:val="00957978"/>
    <w:rsid w:val="0096075B"/>
    <w:rsid w:val="00970280"/>
    <w:rsid w:val="00992B7A"/>
    <w:rsid w:val="0099386B"/>
    <w:rsid w:val="00993B1F"/>
    <w:rsid w:val="009A399F"/>
    <w:rsid w:val="009A44A2"/>
    <w:rsid w:val="009A5B5B"/>
    <w:rsid w:val="009B5FE5"/>
    <w:rsid w:val="009C69C9"/>
    <w:rsid w:val="009E496E"/>
    <w:rsid w:val="009E522C"/>
    <w:rsid w:val="009F2158"/>
    <w:rsid w:val="009F3862"/>
    <w:rsid w:val="00A00B17"/>
    <w:rsid w:val="00A02108"/>
    <w:rsid w:val="00A11BFB"/>
    <w:rsid w:val="00A2031B"/>
    <w:rsid w:val="00A20ED0"/>
    <w:rsid w:val="00A21FA6"/>
    <w:rsid w:val="00A30182"/>
    <w:rsid w:val="00A30FB1"/>
    <w:rsid w:val="00A43F0C"/>
    <w:rsid w:val="00A46EF3"/>
    <w:rsid w:val="00A54545"/>
    <w:rsid w:val="00A60599"/>
    <w:rsid w:val="00A626A7"/>
    <w:rsid w:val="00A64E2A"/>
    <w:rsid w:val="00A65CEA"/>
    <w:rsid w:val="00A73C92"/>
    <w:rsid w:val="00A8047B"/>
    <w:rsid w:val="00AB048D"/>
    <w:rsid w:val="00AB2869"/>
    <w:rsid w:val="00AC5366"/>
    <w:rsid w:val="00AC6D32"/>
    <w:rsid w:val="00AD0F54"/>
    <w:rsid w:val="00AD290B"/>
    <w:rsid w:val="00AF1DE4"/>
    <w:rsid w:val="00B03F6F"/>
    <w:rsid w:val="00B05265"/>
    <w:rsid w:val="00B1076E"/>
    <w:rsid w:val="00B13055"/>
    <w:rsid w:val="00B27194"/>
    <w:rsid w:val="00B3686E"/>
    <w:rsid w:val="00B40D36"/>
    <w:rsid w:val="00B41D51"/>
    <w:rsid w:val="00B45C4A"/>
    <w:rsid w:val="00B55840"/>
    <w:rsid w:val="00B61A8C"/>
    <w:rsid w:val="00B62258"/>
    <w:rsid w:val="00B7559A"/>
    <w:rsid w:val="00B81B2F"/>
    <w:rsid w:val="00BA5ECA"/>
    <w:rsid w:val="00BC09CC"/>
    <w:rsid w:val="00BC31A2"/>
    <w:rsid w:val="00BC6A99"/>
    <w:rsid w:val="00BC7145"/>
    <w:rsid w:val="00BD0EBA"/>
    <w:rsid w:val="00BE4E98"/>
    <w:rsid w:val="00BE7413"/>
    <w:rsid w:val="00BF138C"/>
    <w:rsid w:val="00C04580"/>
    <w:rsid w:val="00C066A8"/>
    <w:rsid w:val="00C151C7"/>
    <w:rsid w:val="00C30975"/>
    <w:rsid w:val="00C36248"/>
    <w:rsid w:val="00C4347D"/>
    <w:rsid w:val="00C5099C"/>
    <w:rsid w:val="00C63DE9"/>
    <w:rsid w:val="00C747FA"/>
    <w:rsid w:val="00C829D5"/>
    <w:rsid w:val="00CA2F86"/>
    <w:rsid w:val="00CA3079"/>
    <w:rsid w:val="00CA405B"/>
    <w:rsid w:val="00CA41DF"/>
    <w:rsid w:val="00CA652A"/>
    <w:rsid w:val="00CB07FF"/>
    <w:rsid w:val="00CB53F7"/>
    <w:rsid w:val="00CC02FD"/>
    <w:rsid w:val="00CC4812"/>
    <w:rsid w:val="00CC7850"/>
    <w:rsid w:val="00D064C3"/>
    <w:rsid w:val="00D25BF7"/>
    <w:rsid w:val="00D31535"/>
    <w:rsid w:val="00D54F87"/>
    <w:rsid w:val="00D57F15"/>
    <w:rsid w:val="00D809B3"/>
    <w:rsid w:val="00D83D39"/>
    <w:rsid w:val="00D9616D"/>
    <w:rsid w:val="00DB0E19"/>
    <w:rsid w:val="00DC34AF"/>
    <w:rsid w:val="00DE31BB"/>
    <w:rsid w:val="00DF0A4A"/>
    <w:rsid w:val="00E0040E"/>
    <w:rsid w:val="00E00EB4"/>
    <w:rsid w:val="00E042BE"/>
    <w:rsid w:val="00E12FE5"/>
    <w:rsid w:val="00E15032"/>
    <w:rsid w:val="00E20FE0"/>
    <w:rsid w:val="00E240E5"/>
    <w:rsid w:val="00E26AAC"/>
    <w:rsid w:val="00E31FBF"/>
    <w:rsid w:val="00E35EAD"/>
    <w:rsid w:val="00E42149"/>
    <w:rsid w:val="00E47651"/>
    <w:rsid w:val="00E571E1"/>
    <w:rsid w:val="00E57FCB"/>
    <w:rsid w:val="00E7232E"/>
    <w:rsid w:val="00E85CD3"/>
    <w:rsid w:val="00EA7A3E"/>
    <w:rsid w:val="00EB0F8D"/>
    <w:rsid w:val="00ED5FC3"/>
    <w:rsid w:val="00ED7183"/>
    <w:rsid w:val="00EE3E58"/>
    <w:rsid w:val="00EF3A4D"/>
    <w:rsid w:val="00F00E38"/>
    <w:rsid w:val="00F15529"/>
    <w:rsid w:val="00F32CA6"/>
    <w:rsid w:val="00F34A37"/>
    <w:rsid w:val="00F37CD4"/>
    <w:rsid w:val="00F6614F"/>
    <w:rsid w:val="00F833A6"/>
    <w:rsid w:val="00F862AF"/>
    <w:rsid w:val="00F866F2"/>
    <w:rsid w:val="00F942A2"/>
    <w:rsid w:val="00F94A46"/>
    <w:rsid w:val="00F95315"/>
    <w:rsid w:val="00FA13C0"/>
    <w:rsid w:val="00FA5A2A"/>
    <w:rsid w:val="00FB0CC2"/>
    <w:rsid w:val="00FB570D"/>
    <w:rsid w:val="00FC2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87"/>
    <w:rPr>
      <w:rFonts w:ascii="Calibri" w:eastAsia="Times New Roman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D54F87"/>
  </w:style>
  <w:style w:type="paragraph" w:styleId="a3">
    <w:name w:val="List Paragraph"/>
    <w:basedOn w:val="a"/>
    <w:uiPriority w:val="34"/>
    <w:qFormat/>
    <w:rsid w:val="00D54F87"/>
    <w:pPr>
      <w:ind w:left="720"/>
      <w:contextualSpacing/>
    </w:pPr>
  </w:style>
  <w:style w:type="table" w:styleId="a4">
    <w:name w:val="Table Grid"/>
    <w:basedOn w:val="a1"/>
    <w:uiPriority w:val="59"/>
    <w:rsid w:val="009579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F661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F661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F6614F"/>
    <w:pPr>
      <w:spacing w:after="120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66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F47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47E6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F47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47E6"/>
    <w:rPr>
      <w:rFonts w:ascii="Calibri" w:eastAsia="Times New Roman" w:hAnsi="Calibri" w:cs="Times New Roman"/>
    </w:rPr>
  </w:style>
  <w:style w:type="character" w:customStyle="1" w:styleId="2">
    <w:name w:val="Основной текст (2) + Полужирный"/>
    <w:basedOn w:val="a0"/>
    <w:rsid w:val="005F47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a0"/>
    <w:rsid w:val="005F4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9607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075B"/>
    <w:rPr>
      <w:rFonts w:ascii="Tahoma" w:eastAsia="Times New Roman" w:hAnsi="Tahoma" w:cs="Tahoma"/>
      <w:noProof/>
      <w:sz w:val="16"/>
      <w:szCs w:val="16"/>
    </w:rPr>
  </w:style>
  <w:style w:type="character" w:styleId="ad">
    <w:name w:val="Hyperlink"/>
    <w:basedOn w:val="a0"/>
    <w:uiPriority w:val="99"/>
    <w:unhideWhenUsed/>
    <w:rsid w:val="00323E58"/>
    <w:rPr>
      <w:color w:val="0000FF" w:themeColor="hyperlink"/>
      <w:u w:val="single"/>
    </w:rPr>
  </w:style>
  <w:style w:type="paragraph" w:customStyle="1" w:styleId="Normal1">
    <w:name w:val="Normal1"/>
    <w:qFormat/>
    <w:rsid w:val="00F9531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TableGrid1">
    <w:name w:val="Table Grid1"/>
    <w:basedOn w:val="a1"/>
    <w:qFormat/>
    <w:rsid w:val="00F9531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Обычный1"/>
    <w:rsid w:val="008F2BF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747961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87"/>
    <w:rPr>
      <w:rFonts w:ascii="Calibri" w:eastAsia="Times New Roman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D54F87"/>
  </w:style>
  <w:style w:type="paragraph" w:styleId="a3">
    <w:name w:val="List Paragraph"/>
    <w:basedOn w:val="a"/>
    <w:uiPriority w:val="34"/>
    <w:qFormat/>
    <w:rsid w:val="00D54F87"/>
    <w:pPr>
      <w:ind w:left="720"/>
      <w:contextualSpacing/>
    </w:pPr>
  </w:style>
  <w:style w:type="table" w:styleId="a4">
    <w:name w:val="Table Grid"/>
    <w:basedOn w:val="a1"/>
    <w:uiPriority w:val="59"/>
    <w:rsid w:val="009579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F661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F661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F6614F"/>
    <w:pPr>
      <w:spacing w:after="120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66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F47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47E6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F47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47E6"/>
    <w:rPr>
      <w:rFonts w:ascii="Calibri" w:eastAsia="Times New Roman" w:hAnsi="Calibri" w:cs="Times New Roman"/>
    </w:rPr>
  </w:style>
  <w:style w:type="character" w:customStyle="1" w:styleId="2">
    <w:name w:val="Основной текст (2) + Полужирный"/>
    <w:basedOn w:val="a0"/>
    <w:rsid w:val="005F47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a0"/>
    <w:rsid w:val="005F4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9607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075B"/>
    <w:rPr>
      <w:rFonts w:ascii="Tahoma" w:eastAsia="Times New Roman" w:hAnsi="Tahoma" w:cs="Tahoma"/>
      <w:noProof/>
      <w:sz w:val="16"/>
      <w:szCs w:val="16"/>
    </w:rPr>
  </w:style>
  <w:style w:type="character" w:styleId="ad">
    <w:name w:val="Hyperlink"/>
    <w:basedOn w:val="a0"/>
    <w:uiPriority w:val="99"/>
    <w:unhideWhenUsed/>
    <w:rsid w:val="00323E58"/>
    <w:rPr>
      <w:color w:val="0000FF" w:themeColor="hyperlink"/>
      <w:u w:val="single"/>
    </w:rPr>
  </w:style>
  <w:style w:type="paragraph" w:customStyle="1" w:styleId="Normal1">
    <w:name w:val="Normal1"/>
    <w:qFormat/>
    <w:rsid w:val="00F9531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TableGrid1">
    <w:name w:val="Table Grid1"/>
    <w:basedOn w:val="a1"/>
    <w:qFormat/>
    <w:rsid w:val="00F9531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Обычный1"/>
    <w:rsid w:val="008F2BF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747961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v-gia.obrnadzor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cp:lastPrinted>2022-11-29T13:52:00Z</cp:lastPrinted>
  <dcterms:created xsi:type="dcterms:W3CDTF">2025-03-22T08:57:00Z</dcterms:created>
  <dcterms:modified xsi:type="dcterms:W3CDTF">2025-03-22T08:57:00Z</dcterms:modified>
</cp:coreProperties>
</file>