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1BE" w:rsidRDefault="002B71BE" w:rsidP="002B71B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>Анализ посещённых уроков</w:t>
      </w:r>
      <w:r w:rsidRPr="00A7630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>за февраль 2025г.</w:t>
      </w:r>
    </w:p>
    <w:p w:rsidR="002B71BE" w:rsidRDefault="002B71BE" w:rsidP="002B71B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</w:pPr>
    </w:p>
    <w:tbl>
      <w:tblPr>
        <w:tblStyle w:val="a3"/>
        <w:tblW w:w="10476" w:type="dxa"/>
        <w:tblLook w:val="04A0" w:firstRow="1" w:lastRow="0" w:firstColumn="1" w:lastColumn="0" w:noHBand="0" w:noVBand="1"/>
      </w:tblPr>
      <w:tblGrid>
        <w:gridCol w:w="2093"/>
        <w:gridCol w:w="1255"/>
        <w:gridCol w:w="1195"/>
        <w:gridCol w:w="1186"/>
        <w:gridCol w:w="1186"/>
        <w:gridCol w:w="1187"/>
        <w:gridCol w:w="1187"/>
        <w:gridCol w:w="1187"/>
      </w:tblGrid>
      <w:tr w:rsidR="002B71BE" w:rsidTr="0007210F">
        <w:tc>
          <w:tcPr>
            <w:tcW w:w="2093" w:type="dxa"/>
          </w:tcPr>
          <w:p w:rsidR="002B71BE" w:rsidRPr="00A76304" w:rsidRDefault="002B71BE" w:rsidP="0007210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4"/>
                <w:bdr w:val="none" w:sz="0" w:space="0" w:color="auto" w:frame="1"/>
              </w:rPr>
            </w:pPr>
            <w:r w:rsidRPr="00A7630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4"/>
                <w:bdr w:val="none" w:sz="0" w:space="0" w:color="auto" w:frame="1"/>
              </w:rPr>
              <w:t>ОО</w:t>
            </w:r>
          </w:p>
        </w:tc>
        <w:tc>
          <w:tcPr>
            <w:tcW w:w="1255" w:type="dxa"/>
          </w:tcPr>
          <w:p w:rsidR="002B71BE" w:rsidRPr="00A76304" w:rsidRDefault="002B71BE" w:rsidP="0007210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4"/>
                <w:bdr w:val="none" w:sz="0" w:space="0" w:color="auto" w:frame="1"/>
              </w:rPr>
            </w:pPr>
            <w:r w:rsidRPr="00A7630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4"/>
                <w:bdr w:val="none" w:sz="0" w:space="0" w:color="auto" w:frame="1"/>
              </w:rPr>
              <w:t xml:space="preserve">Сколько уроков посещено в 1-4 </w:t>
            </w:r>
            <w:proofErr w:type="spellStart"/>
            <w:r w:rsidRPr="00A7630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4"/>
                <w:bdr w:val="none" w:sz="0" w:space="0" w:color="auto" w:frame="1"/>
              </w:rPr>
              <w:t>кл</w:t>
            </w:r>
            <w:proofErr w:type="spellEnd"/>
          </w:p>
        </w:tc>
        <w:tc>
          <w:tcPr>
            <w:tcW w:w="1195" w:type="dxa"/>
          </w:tcPr>
          <w:p w:rsidR="002B71BE" w:rsidRPr="00A76304" w:rsidRDefault="002B71BE" w:rsidP="0007210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4"/>
                <w:bdr w:val="none" w:sz="0" w:space="0" w:color="auto" w:frame="1"/>
              </w:rPr>
            </w:pPr>
            <w:r w:rsidRPr="00A7630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4"/>
                <w:bdr w:val="none" w:sz="0" w:space="0" w:color="auto" w:frame="1"/>
              </w:rPr>
              <w:t>в том числе у молодых</w:t>
            </w:r>
          </w:p>
        </w:tc>
        <w:tc>
          <w:tcPr>
            <w:tcW w:w="1186" w:type="dxa"/>
          </w:tcPr>
          <w:p w:rsidR="002B71BE" w:rsidRPr="00A76304" w:rsidRDefault="002B71BE" w:rsidP="0007210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4"/>
                <w:bdr w:val="none" w:sz="0" w:space="0" w:color="auto" w:frame="1"/>
              </w:rPr>
            </w:pPr>
            <w:r w:rsidRPr="00A7630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4"/>
                <w:bdr w:val="none" w:sz="0" w:space="0" w:color="auto" w:frame="1"/>
              </w:rPr>
              <w:t xml:space="preserve">Сколько уроков посещено в 5-9 </w:t>
            </w:r>
            <w:proofErr w:type="spellStart"/>
            <w:r w:rsidRPr="00A7630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4"/>
                <w:bdr w:val="none" w:sz="0" w:space="0" w:color="auto" w:frame="1"/>
              </w:rPr>
              <w:t>кл</w:t>
            </w:r>
            <w:proofErr w:type="spellEnd"/>
          </w:p>
        </w:tc>
        <w:tc>
          <w:tcPr>
            <w:tcW w:w="1186" w:type="dxa"/>
          </w:tcPr>
          <w:p w:rsidR="002B71BE" w:rsidRPr="00A76304" w:rsidRDefault="002B71BE" w:rsidP="0007210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4"/>
                <w:bdr w:val="none" w:sz="0" w:space="0" w:color="auto" w:frame="1"/>
              </w:rPr>
            </w:pPr>
            <w:r w:rsidRPr="00A7630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4"/>
                <w:bdr w:val="none" w:sz="0" w:space="0" w:color="auto" w:frame="1"/>
              </w:rPr>
              <w:t>в том числе у молодых</w:t>
            </w:r>
          </w:p>
        </w:tc>
        <w:tc>
          <w:tcPr>
            <w:tcW w:w="1187" w:type="dxa"/>
          </w:tcPr>
          <w:p w:rsidR="002B71BE" w:rsidRPr="00A76304" w:rsidRDefault="002B71BE" w:rsidP="0007210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4"/>
                <w:bdr w:val="none" w:sz="0" w:space="0" w:color="auto" w:frame="1"/>
              </w:rPr>
            </w:pPr>
            <w:r w:rsidRPr="00A7630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4"/>
                <w:bdr w:val="none" w:sz="0" w:space="0" w:color="auto" w:frame="1"/>
              </w:rPr>
              <w:t xml:space="preserve">Сколько уроков посещено в 10-11 </w:t>
            </w:r>
            <w:proofErr w:type="spellStart"/>
            <w:r w:rsidRPr="00A7630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4"/>
                <w:bdr w:val="none" w:sz="0" w:space="0" w:color="auto" w:frame="1"/>
              </w:rPr>
              <w:t>кл</w:t>
            </w:r>
            <w:proofErr w:type="spellEnd"/>
          </w:p>
        </w:tc>
        <w:tc>
          <w:tcPr>
            <w:tcW w:w="1187" w:type="dxa"/>
          </w:tcPr>
          <w:p w:rsidR="002B71BE" w:rsidRPr="00A76304" w:rsidRDefault="002B71BE" w:rsidP="0007210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4"/>
                <w:bdr w:val="none" w:sz="0" w:space="0" w:color="auto" w:frame="1"/>
              </w:rPr>
            </w:pPr>
            <w:r w:rsidRPr="00A7630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4"/>
                <w:bdr w:val="none" w:sz="0" w:space="0" w:color="auto" w:frame="1"/>
              </w:rPr>
              <w:t>в том числе у молодых</w:t>
            </w:r>
          </w:p>
        </w:tc>
        <w:tc>
          <w:tcPr>
            <w:tcW w:w="1187" w:type="dxa"/>
          </w:tcPr>
          <w:p w:rsidR="002B71BE" w:rsidRPr="00A76304" w:rsidRDefault="002B71BE" w:rsidP="0007210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4"/>
                <w:bdr w:val="none" w:sz="0" w:space="0" w:color="auto" w:frame="1"/>
              </w:rPr>
              <w:t>Всего посещено уроков</w:t>
            </w:r>
          </w:p>
        </w:tc>
      </w:tr>
      <w:tr w:rsidR="002B71BE" w:rsidTr="0007210F">
        <w:tc>
          <w:tcPr>
            <w:tcW w:w="2093" w:type="dxa"/>
          </w:tcPr>
          <w:p w:rsidR="002B71BE" w:rsidRDefault="002B71BE" w:rsidP="0007210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</w:rPr>
              <w:t>МБОУ Целинная СОШ</w:t>
            </w:r>
          </w:p>
        </w:tc>
        <w:tc>
          <w:tcPr>
            <w:tcW w:w="1255" w:type="dxa"/>
          </w:tcPr>
          <w:p w:rsidR="002B71BE" w:rsidRPr="00A76304" w:rsidRDefault="002B71BE" w:rsidP="0007210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</w:rPr>
              <w:t>5</w:t>
            </w:r>
          </w:p>
        </w:tc>
        <w:tc>
          <w:tcPr>
            <w:tcW w:w="1195" w:type="dxa"/>
          </w:tcPr>
          <w:p w:rsidR="002B71BE" w:rsidRPr="00A76304" w:rsidRDefault="002B71BE" w:rsidP="0007210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1186" w:type="dxa"/>
          </w:tcPr>
          <w:p w:rsidR="002B71BE" w:rsidRPr="00A76304" w:rsidRDefault="002B71BE" w:rsidP="0007210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</w:rPr>
              <w:t>12</w:t>
            </w:r>
          </w:p>
        </w:tc>
        <w:tc>
          <w:tcPr>
            <w:tcW w:w="1186" w:type="dxa"/>
          </w:tcPr>
          <w:p w:rsidR="002B71BE" w:rsidRPr="00A76304" w:rsidRDefault="002B71BE" w:rsidP="0007210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</w:rPr>
              <w:t>3</w:t>
            </w:r>
          </w:p>
        </w:tc>
        <w:tc>
          <w:tcPr>
            <w:tcW w:w="1187" w:type="dxa"/>
          </w:tcPr>
          <w:p w:rsidR="002B71BE" w:rsidRPr="00A76304" w:rsidRDefault="002B71BE" w:rsidP="0007210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</w:rPr>
              <w:t>3</w:t>
            </w:r>
          </w:p>
        </w:tc>
        <w:tc>
          <w:tcPr>
            <w:tcW w:w="1187" w:type="dxa"/>
          </w:tcPr>
          <w:p w:rsidR="002B71BE" w:rsidRPr="00A76304" w:rsidRDefault="002B71BE" w:rsidP="0007210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1187" w:type="dxa"/>
          </w:tcPr>
          <w:p w:rsidR="002B71BE" w:rsidRPr="00A76304" w:rsidRDefault="002B71BE" w:rsidP="0007210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</w:rPr>
              <w:t>20</w:t>
            </w:r>
          </w:p>
        </w:tc>
      </w:tr>
    </w:tbl>
    <w:p w:rsidR="002B71BE" w:rsidRPr="00C95FED" w:rsidRDefault="002B71BE" w:rsidP="002B71B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</w:rPr>
      </w:pPr>
      <w:r w:rsidRPr="00C95FED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</w:rPr>
        <w:t>Уровень проведения посещенных уроков:</w:t>
      </w:r>
    </w:p>
    <w:p w:rsidR="002B71BE" w:rsidRPr="00C95FED" w:rsidRDefault="002B71BE" w:rsidP="002B71B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</w:rPr>
      </w:pPr>
      <w:r w:rsidRPr="00C95FED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</w:rPr>
        <w:t>-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</w:rPr>
        <w:t xml:space="preserve"> оптимальный-6</w:t>
      </w:r>
    </w:p>
    <w:p w:rsidR="002B71BE" w:rsidRPr="00C95FED" w:rsidRDefault="002B71BE" w:rsidP="002B71B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</w:rPr>
      </w:pPr>
      <w:r w:rsidRPr="00C95FED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</w:rPr>
        <w:t>- хороший –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</w:rPr>
        <w:t>12</w:t>
      </w:r>
    </w:p>
    <w:p w:rsidR="002B71BE" w:rsidRPr="00C95FED" w:rsidRDefault="002B71BE" w:rsidP="002B71B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</w:rPr>
      </w:pPr>
      <w:r w:rsidRPr="00C95FED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</w:rPr>
        <w:t>- допустимый-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</w:rPr>
        <w:t>2</w:t>
      </w:r>
    </w:p>
    <w:p w:rsidR="002B71BE" w:rsidRPr="00C95FED" w:rsidRDefault="002B71BE" w:rsidP="002B71B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</w:rPr>
      </w:pPr>
      <w:r w:rsidRPr="00C95FED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</w:rPr>
        <w:t xml:space="preserve">-критический- 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</w:rPr>
        <w:t>0</w:t>
      </w:r>
    </w:p>
    <w:p w:rsidR="002B71BE" w:rsidRPr="004E614D" w:rsidRDefault="002B71BE" w:rsidP="002B71B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</w:rPr>
      </w:pPr>
      <w:proofErr w:type="gramStart"/>
      <w:r w:rsidRPr="004E614D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</w:rPr>
        <w:t>Оказан</w:t>
      </w:r>
      <w:proofErr w:type="gramEnd"/>
      <w:r w:rsidRPr="004E614D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</w:rPr>
        <w:t xml:space="preserve"> методической помощи молодым учителям (</w:t>
      </w:r>
      <w:proofErr w:type="spellStart"/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</w:rPr>
        <w:t>Салчак</w:t>
      </w:r>
      <w:proofErr w:type="spellEnd"/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</w:rPr>
        <w:t xml:space="preserve"> Б-Ш.Т., </w:t>
      </w:r>
      <w:proofErr w:type="spellStart"/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</w:rPr>
        <w:t>Оюн</w:t>
      </w:r>
      <w:proofErr w:type="spellEnd"/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</w:rPr>
        <w:t xml:space="preserve"> Н.О., </w:t>
      </w:r>
      <w:proofErr w:type="spellStart"/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</w:rPr>
        <w:t>Чульдум</w:t>
      </w:r>
      <w:proofErr w:type="spellEnd"/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</w:rPr>
        <w:t xml:space="preserve"> А.А., </w:t>
      </w:r>
      <w:proofErr w:type="spellStart"/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</w:rPr>
        <w:t>Монгуш</w:t>
      </w:r>
      <w:proofErr w:type="spellEnd"/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</w:rPr>
        <w:t xml:space="preserve"> А.Э)  по составление классного журнала и по технологическим картам ФГОС.</w:t>
      </w:r>
    </w:p>
    <w:p w:rsidR="002B71BE" w:rsidRDefault="002B71BE" w:rsidP="002B71B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</w:pPr>
    </w:p>
    <w:p w:rsidR="0087217B" w:rsidRDefault="0087217B"/>
    <w:p w:rsidR="002B71BE" w:rsidRDefault="002B71BE"/>
    <w:p w:rsidR="002B71BE" w:rsidRDefault="002B71BE"/>
    <w:p w:rsidR="002B71BE" w:rsidRDefault="002B71BE"/>
    <w:p w:rsidR="002B71BE" w:rsidRDefault="002B71BE"/>
    <w:p w:rsidR="002B71BE" w:rsidRDefault="002B71BE"/>
    <w:p w:rsidR="002B71BE" w:rsidRDefault="002B71BE"/>
    <w:p w:rsidR="002B71BE" w:rsidRDefault="002B71BE"/>
    <w:p w:rsidR="002B71BE" w:rsidRDefault="002B71BE"/>
    <w:p w:rsidR="002B71BE" w:rsidRDefault="002B71BE"/>
    <w:p w:rsidR="002B71BE" w:rsidRDefault="002B71BE"/>
    <w:p w:rsidR="002B71BE" w:rsidRDefault="002B71BE"/>
    <w:p w:rsidR="002B71BE" w:rsidRDefault="002B71BE"/>
    <w:p w:rsidR="002B71BE" w:rsidRDefault="002B71BE"/>
    <w:p w:rsidR="002B71BE" w:rsidRDefault="002B71BE"/>
    <w:p w:rsidR="002B71BE" w:rsidRDefault="002B71BE"/>
    <w:p w:rsidR="002B71BE" w:rsidRDefault="002B71BE"/>
    <w:p w:rsidR="002B71BE" w:rsidRDefault="002B71BE"/>
    <w:p w:rsidR="002B71BE" w:rsidRDefault="002B71BE"/>
    <w:p w:rsidR="002B71BE" w:rsidRDefault="002B71BE"/>
    <w:p w:rsidR="002B71BE" w:rsidRDefault="002B71BE"/>
    <w:p w:rsidR="002B71BE" w:rsidRDefault="002B71BE"/>
    <w:p w:rsidR="002B71BE" w:rsidRDefault="002B71BE"/>
    <w:p w:rsidR="002B71BE" w:rsidRPr="006331BA" w:rsidRDefault="002B71BE" w:rsidP="002B71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31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Справка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2B71BE" w:rsidRDefault="002B71BE" w:rsidP="002B71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331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 итогам проверки 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остояния преподавания географии</w:t>
      </w:r>
      <w:bookmarkStart w:id="0" w:name="_GoBack"/>
      <w:bookmarkEnd w:id="0"/>
    </w:p>
    <w:p w:rsidR="002B71BE" w:rsidRDefault="002B71BE" w:rsidP="002B71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2B71BE" w:rsidRPr="006331BA" w:rsidRDefault="002B71BE" w:rsidP="002B71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31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 контроля: </w:t>
      </w:r>
      <w:r w:rsidRPr="006331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Изучить методические приемы, используемые учителем для формирования </w:t>
      </w:r>
      <w:proofErr w:type="spellStart"/>
      <w:r w:rsidRPr="006331BA">
        <w:rPr>
          <w:rFonts w:ascii="Times New Roman" w:eastAsia="Times New Roman" w:hAnsi="Times New Roman" w:cs="Times New Roman"/>
          <w:color w:val="000000"/>
          <w:sz w:val="24"/>
          <w:szCs w:val="24"/>
        </w:rPr>
        <w:t>общеучебных</w:t>
      </w:r>
      <w:proofErr w:type="spellEnd"/>
      <w:r w:rsidRPr="006331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специальных умений и навыков школьников на уроке географии.</w:t>
      </w:r>
    </w:p>
    <w:p w:rsidR="002B71BE" w:rsidRPr="006331BA" w:rsidRDefault="002B71BE" w:rsidP="002B71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31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Основание проведения проверки:</w:t>
      </w:r>
      <w:r w:rsidRPr="006331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план </w:t>
      </w:r>
      <w:proofErr w:type="spellStart"/>
      <w:r w:rsidRPr="006331BA">
        <w:rPr>
          <w:rFonts w:ascii="Times New Roman" w:eastAsia="Times New Roman" w:hAnsi="Times New Roman" w:cs="Times New Roman"/>
          <w:color w:val="000000"/>
          <w:sz w:val="24"/>
          <w:szCs w:val="24"/>
        </w:rPr>
        <w:t>внутришкольного</w:t>
      </w:r>
      <w:proofErr w:type="spellEnd"/>
      <w:r w:rsidRPr="006331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контроля.</w:t>
      </w:r>
    </w:p>
    <w:p w:rsidR="002B71BE" w:rsidRPr="006331BA" w:rsidRDefault="002B71BE" w:rsidP="002B71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31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Срок проведения проверки:</w:t>
      </w:r>
      <w:r w:rsidRPr="006331B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5 по 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февраля 2025</w:t>
      </w:r>
      <w:r w:rsidRPr="006331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</w:t>
      </w:r>
    </w:p>
    <w:p w:rsidR="002B71BE" w:rsidRPr="006331BA" w:rsidRDefault="002B71BE" w:rsidP="002B71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31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Объект контроля:</w:t>
      </w:r>
      <w:r w:rsidRPr="006331BA">
        <w:rPr>
          <w:rFonts w:ascii="Times New Roman" w:eastAsia="Times New Roman" w:hAnsi="Times New Roman" w:cs="Times New Roman"/>
          <w:color w:val="000000"/>
          <w:sz w:val="24"/>
          <w:szCs w:val="24"/>
        </w:rPr>
        <w:t> деятельность учителя на уроках.</w:t>
      </w:r>
    </w:p>
    <w:p w:rsidR="002B71BE" w:rsidRPr="006331BA" w:rsidRDefault="002B71BE" w:rsidP="002B71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31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Способ сбора информации:</w:t>
      </w:r>
    </w:p>
    <w:p w:rsidR="002B71BE" w:rsidRPr="006331BA" w:rsidRDefault="002B71BE" w:rsidP="002B71B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31BA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 документации.</w:t>
      </w:r>
    </w:p>
    <w:p w:rsidR="002B71BE" w:rsidRPr="006331BA" w:rsidRDefault="002B71BE" w:rsidP="002B71B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31BA">
        <w:rPr>
          <w:rFonts w:ascii="Times New Roman" w:eastAsia="Times New Roman" w:hAnsi="Times New Roman" w:cs="Times New Roman"/>
          <w:color w:val="000000"/>
          <w:sz w:val="24"/>
          <w:szCs w:val="24"/>
        </w:rPr>
        <w:t>Посещение уроков.</w:t>
      </w:r>
    </w:p>
    <w:p w:rsidR="002B71BE" w:rsidRPr="006331BA" w:rsidRDefault="002B71BE" w:rsidP="002B71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31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Результат инспектирования:</w:t>
      </w:r>
      <w:r w:rsidRPr="006331BA">
        <w:rPr>
          <w:rFonts w:ascii="Times New Roman" w:eastAsia="Times New Roman" w:hAnsi="Times New Roman" w:cs="Times New Roman"/>
          <w:color w:val="000000"/>
          <w:sz w:val="24"/>
          <w:szCs w:val="24"/>
        </w:rPr>
        <w:t> справка, педагогический совет.</w:t>
      </w:r>
    </w:p>
    <w:p w:rsidR="002B71BE" w:rsidRPr="006331BA" w:rsidRDefault="002B71BE" w:rsidP="002B71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31BA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 За данный промежуток времени была проверена следующая документация:</w:t>
      </w:r>
    </w:p>
    <w:tbl>
      <w:tblPr>
        <w:tblW w:w="1036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18"/>
        <w:gridCol w:w="1250"/>
      </w:tblGrid>
      <w:tr w:rsidR="002B71BE" w:rsidRPr="006331BA" w:rsidTr="0007210F">
        <w:tc>
          <w:tcPr>
            <w:tcW w:w="9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2B71BE" w:rsidRPr="006331BA" w:rsidRDefault="002B71BE" w:rsidP="0007210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1" w:name="c703d2cd81e35990f412d67424a50ec521c22235"/>
            <w:bookmarkStart w:id="2" w:name="0"/>
            <w:bookmarkEnd w:id="1"/>
            <w:bookmarkEnd w:id="2"/>
            <w:r w:rsidRPr="00633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Поурочно - тематическое планирование        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2B71BE" w:rsidRPr="006331BA" w:rsidRDefault="002B71BE" w:rsidP="0007210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3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2B71BE" w:rsidRPr="006331BA" w:rsidTr="0007210F">
        <w:tc>
          <w:tcPr>
            <w:tcW w:w="9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2B71BE" w:rsidRPr="006331BA" w:rsidRDefault="002B71BE" w:rsidP="0007210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3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Поурочное планирование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2B71BE" w:rsidRPr="006331BA" w:rsidRDefault="002B71BE" w:rsidP="0007210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3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2B71BE" w:rsidRPr="006331BA" w:rsidTr="0007210F">
        <w:tc>
          <w:tcPr>
            <w:tcW w:w="9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2B71BE" w:rsidRPr="006331BA" w:rsidRDefault="002B71BE" w:rsidP="0007210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3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Планирование внеурочной работы по предмету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2B71BE" w:rsidRPr="006331BA" w:rsidRDefault="002B71BE" w:rsidP="0007210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3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2B71BE" w:rsidRPr="006331BA" w:rsidTr="0007210F">
        <w:tc>
          <w:tcPr>
            <w:tcW w:w="9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2B71BE" w:rsidRPr="006331BA" w:rsidRDefault="002B71BE" w:rsidP="0007210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3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открытых уроков в школе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2B71BE" w:rsidRPr="006331BA" w:rsidRDefault="002B71BE" w:rsidP="0007210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3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2B71BE" w:rsidRPr="006331BA" w:rsidTr="0007210F">
        <w:tc>
          <w:tcPr>
            <w:tcW w:w="9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2B71BE" w:rsidRPr="006331BA" w:rsidRDefault="002B71BE" w:rsidP="0007210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3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Проведение открытых уроков для учителей географии </w:t>
            </w:r>
            <w:proofErr w:type="spellStart"/>
            <w:r w:rsidRPr="00633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Починковского</w:t>
            </w:r>
            <w:proofErr w:type="spellEnd"/>
            <w:r w:rsidRPr="00633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района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2B71BE" w:rsidRPr="006331BA" w:rsidRDefault="002B71BE" w:rsidP="0007210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3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2B71BE" w:rsidRPr="006331BA" w:rsidTr="0007210F">
        <w:tc>
          <w:tcPr>
            <w:tcW w:w="9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2B71BE" w:rsidRPr="006331BA" w:rsidRDefault="002B71BE" w:rsidP="0007210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3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Выступления на районном МО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2B71BE" w:rsidRPr="006331BA" w:rsidRDefault="002B71BE" w:rsidP="0007210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3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2B71BE" w:rsidRPr="006331BA" w:rsidTr="0007210F">
        <w:tc>
          <w:tcPr>
            <w:tcW w:w="9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2B71BE" w:rsidRPr="006331BA" w:rsidRDefault="002B71BE" w:rsidP="0007210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3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школьных олимпиад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2B71BE" w:rsidRPr="006331BA" w:rsidRDefault="002B71BE" w:rsidP="0007210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3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2B71BE" w:rsidRPr="006331BA" w:rsidTr="0007210F">
        <w:tc>
          <w:tcPr>
            <w:tcW w:w="9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2B71BE" w:rsidRPr="006331BA" w:rsidRDefault="002B71BE" w:rsidP="0007210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3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районных олимпиадах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2B71BE" w:rsidRPr="006331BA" w:rsidRDefault="002B71BE" w:rsidP="0007210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3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2B71BE" w:rsidRPr="006331BA" w:rsidTr="0007210F">
        <w:tc>
          <w:tcPr>
            <w:tcW w:w="9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2B71BE" w:rsidRPr="006331BA" w:rsidRDefault="002B71BE" w:rsidP="0007210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3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УМК по предмету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2B71BE" w:rsidRPr="006331BA" w:rsidRDefault="002B71BE" w:rsidP="0007210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3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2B71BE" w:rsidRPr="006331BA" w:rsidTr="0007210F">
        <w:tc>
          <w:tcPr>
            <w:tcW w:w="9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2B71BE" w:rsidRPr="006331BA" w:rsidRDefault="002B71BE" w:rsidP="0007210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3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Наличие курсовой подготовки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2B71BE" w:rsidRPr="006331BA" w:rsidRDefault="002B71BE" w:rsidP="0007210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3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2B71BE" w:rsidRPr="006331BA" w:rsidTr="0007210F">
        <w:tc>
          <w:tcPr>
            <w:tcW w:w="9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2B71BE" w:rsidRPr="006331BA" w:rsidRDefault="002B71BE" w:rsidP="0007210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3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с классными журналами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2B71BE" w:rsidRPr="006331BA" w:rsidRDefault="002B71BE" w:rsidP="0007210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3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</w:tbl>
    <w:p w:rsidR="002B71BE" w:rsidRPr="006331BA" w:rsidRDefault="002B71BE" w:rsidP="002B71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Pr="006331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Преподавание предмета «География» в ведет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Монгуш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А.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331BA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proofErr w:type="gramEnd"/>
      <w:r w:rsidRPr="006331BA">
        <w:rPr>
          <w:rFonts w:ascii="Times New Roman" w:eastAsia="Times New Roman" w:hAnsi="Times New Roman" w:cs="Times New Roman"/>
          <w:color w:val="FF0000"/>
          <w:sz w:val="24"/>
          <w:szCs w:val="24"/>
        </w:rPr>
        <w:t> </w:t>
      </w:r>
      <w:r w:rsidRPr="006331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стаж работы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11 </w:t>
      </w:r>
      <w:r w:rsidRPr="006331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года. Обучение ведется по учебникам Е.М. </w:t>
      </w:r>
      <w:proofErr w:type="spellStart"/>
      <w:r w:rsidRPr="006331BA">
        <w:rPr>
          <w:rFonts w:ascii="Times New Roman" w:eastAsia="Times New Roman" w:hAnsi="Times New Roman" w:cs="Times New Roman"/>
          <w:color w:val="000000"/>
          <w:sz w:val="24"/>
          <w:szCs w:val="24"/>
        </w:rPr>
        <w:t>Домогацких</w:t>
      </w:r>
      <w:proofErr w:type="spellEnd"/>
      <w:r w:rsidRPr="006331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2011-2012 года издания,  Программа по географии для 6 - 10кл общеобразовательных учреждений. Автор </w:t>
      </w:r>
      <w:proofErr w:type="spellStart"/>
      <w:r w:rsidRPr="006331BA">
        <w:rPr>
          <w:rFonts w:ascii="Times New Roman" w:eastAsia="Times New Roman" w:hAnsi="Times New Roman" w:cs="Times New Roman"/>
          <w:color w:val="000000"/>
          <w:sz w:val="24"/>
          <w:szCs w:val="24"/>
        </w:rPr>
        <w:t>Домогацких</w:t>
      </w:r>
      <w:proofErr w:type="spellEnd"/>
      <w:r w:rsidRPr="006331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Е.М.; М., Русское слово. 2008 года издания.</w:t>
      </w:r>
    </w:p>
    <w:p w:rsidR="002B71BE" w:rsidRPr="006331BA" w:rsidRDefault="002B71BE" w:rsidP="002B71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31BA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Прохождение програ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ммного материала по географии </w:t>
      </w:r>
      <w:r w:rsidRPr="006331BA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соответствует графику, утвержденному на начало 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24</w:t>
      </w:r>
      <w:r w:rsidRPr="006331BA">
        <w:rPr>
          <w:rFonts w:ascii="Times New Roman" w:eastAsia="Times New Roman" w:hAnsi="Times New Roman" w:cs="Times New Roman"/>
          <w:color w:val="000000"/>
          <w:sz w:val="24"/>
          <w:szCs w:val="24"/>
        </w:rPr>
        <w:t>-20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25</w:t>
      </w:r>
      <w:r w:rsidRPr="006331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учебного года. Практические работы выполняются согласно программе и графику проведения практических работ.</w:t>
      </w:r>
    </w:p>
    <w:p w:rsidR="002B71BE" w:rsidRPr="006331BA" w:rsidRDefault="002B71BE" w:rsidP="002B71B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31BA">
        <w:rPr>
          <w:rFonts w:ascii="Times New Roman" w:eastAsia="Times New Roman" w:hAnsi="Times New Roman" w:cs="Times New Roman"/>
          <w:color w:val="000000"/>
          <w:sz w:val="24"/>
          <w:szCs w:val="24"/>
        </w:rPr>
        <w:t>Актуальным является подготовка ребят к 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части в олимпиаде по географии.</w:t>
      </w:r>
      <w:r w:rsidRPr="006331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331BA"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Классные журналы заполняются согласно требованиям.</w:t>
      </w:r>
    </w:p>
    <w:p w:rsidR="002B71BE" w:rsidRPr="006331BA" w:rsidRDefault="002B71BE" w:rsidP="002B71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31BA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Анализ состояния тетрадей для практических работ по географ</w:t>
      </w:r>
      <w:proofErr w:type="gramStart"/>
      <w:r w:rsidRPr="006331BA">
        <w:rPr>
          <w:rFonts w:ascii="Times New Roman" w:eastAsia="Times New Roman" w:hAnsi="Times New Roman" w:cs="Times New Roman"/>
          <w:color w:val="000000"/>
          <w:sz w:val="24"/>
          <w:szCs w:val="24"/>
        </w:rPr>
        <w:t>ии у о</w:t>
      </w:r>
      <w:proofErr w:type="gramEnd"/>
      <w:r w:rsidRPr="006331BA">
        <w:rPr>
          <w:rFonts w:ascii="Times New Roman" w:eastAsia="Times New Roman" w:hAnsi="Times New Roman" w:cs="Times New Roman"/>
          <w:color w:val="000000"/>
          <w:sz w:val="24"/>
          <w:szCs w:val="24"/>
        </w:rPr>
        <w:t>бучающихся с 6 - 10 классы, показал, что количество тетрадей не соответствует количеству обучающихся в 8 и 9 классах, орфографический режим не соблюдается, тетради проверяются регулярно, качество проверки тетрадей соответствует нормам оценки ЗУН обучающихся.</w:t>
      </w:r>
    </w:p>
    <w:p w:rsidR="002B71BE" w:rsidRPr="006331BA" w:rsidRDefault="002B71BE" w:rsidP="002B71B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31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Согласно плану </w:t>
      </w:r>
      <w:proofErr w:type="spellStart"/>
      <w:r w:rsidRPr="006331BA">
        <w:rPr>
          <w:rFonts w:ascii="Times New Roman" w:eastAsia="Times New Roman" w:hAnsi="Times New Roman" w:cs="Times New Roman"/>
          <w:color w:val="000000"/>
          <w:sz w:val="24"/>
          <w:szCs w:val="24"/>
        </w:rPr>
        <w:t>внутришкольного</w:t>
      </w:r>
      <w:proofErr w:type="spellEnd"/>
      <w:r w:rsidRPr="006331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контроля</w:t>
      </w:r>
      <w:proofErr w:type="gramStart"/>
      <w:r w:rsidRPr="006331B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6331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6331BA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proofErr w:type="gramEnd"/>
      <w:r w:rsidRPr="006331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ыли посещены уроки географии в 6-м классе по теме «Рельеф и полезные ископаемые Нижегородской области», 7-м классе «Географическое положение и история исследования Антарктиды. Особенности природы Антарктиды», «Гидрография Южной Америки», 8-м классе «Геологическое строение, рельеф и полезные ископаемые. </w:t>
      </w:r>
      <w:proofErr w:type="gramStart"/>
      <w:r w:rsidRPr="006331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Климат и внутренние воды», 9-м классе «Северо – Западный экономический район», «Волго – Вятский экономический район» с целью изучения методических приемов, используемых учителем для формирования </w:t>
      </w:r>
      <w:proofErr w:type="spellStart"/>
      <w:r w:rsidRPr="006331BA">
        <w:rPr>
          <w:rFonts w:ascii="Times New Roman" w:eastAsia="Times New Roman" w:hAnsi="Times New Roman" w:cs="Times New Roman"/>
          <w:color w:val="000000"/>
          <w:sz w:val="24"/>
          <w:szCs w:val="24"/>
        </w:rPr>
        <w:t>общеучебных</w:t>
      </w:r>
      <w:proofErr w:type="spellEnd"/>
      <w:r w:rsidRPr="006331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специальных умений и навыков школьников на уроках географии.</w:t>
      </w:r>
      <w:proofErr w:type="gramEnd"/>
    </w:p>
    <w:p w:rsidR="002B71BE" w:rsidRPr="006331BA" w:rsidRDefault="002B71BE" w:rsidP="002B71B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31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формирования у школьников системных знаний и умений, и усиления практической направленности большое внимание учитель уделяет на формирование повседневной географической культуры. Главная задача - научить детей читать топографический план, физико - географическую и климатическую карты, составлять на их основе описания природных объектов, маршрутов, территорий и акваторий (по типовым планам), обеспечить необходимую картографическую и </w:t>
      </w:r>
      <w:proofErr w:type="spellStart"/>
      <w:r w:rsidRPr="006331B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общеземлеведческую</w:t>
      </w:r>
      <w:proofErr w:type="spellEnd"/>
      <w:r w:rsidRPr="006331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подготовку учащихся. Учитель _______________________ строит работу так, чтобы ученик у доски отвечал в содружестве с нужной картой, с места - с картой атласа и привык к такому ответу. На каждом уроке напоминает о золотом правиле географии: «Все, что называешь, - показывай на карте, все что показываешь, - называй». </w:t>
      </w:r>
      <w:proofErr w:type="gramStart"/>
      <w:r w:rsidRPr="006331BA">
        <w:rPr>
          <w:rFonts w:ascii="Times New Roman" w:eastAsia="Times New Roman" w:hAnsi="Times New Roman" w:cs="Times New Roman"/>
          <w:color w:val="000000"/>
          <w:sz w:val="24"/>
          <w:szCs w:val="24"/>
        </w:rPr>
        <w:t>На уроках учитель постоянно использует работу с картой, атласами, текстом учебника, иллюстрациями, формирует у обучающихся навыки самостоятельной работы, учит устанавливать причинно – следственные связи и делать выводы.</w:t>
      </w:r>
      <w:proofErr w:type="gramEnd"/>
    </w:p>
    <w:p w:rsidR="002B71BE" w:rsidRPr="006331BA" w:rsidRDefault="002B71BE" w:rsidP="002B71B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31BA">
        <w:rPr>
          <w:rFonts w:ascii="Times New Roman" w:eastAsia="Times New Roman" w:hAnsi="Times New Roman" w:cs="Times New Roman"/>
          <w:color w:val="000000"/>
          <w:sz w:val="24"/>
          <w:szCs w:val="24"/>
        </w:rPr>
        <w:t>В своей деятельности учитель старается делать акцент на формирование практических знаний и умений прикладного характера:</w:t>
      </w:r>
    </w:p>
    <w:p w:rsidR="002B71BE" w:rsidRPr="006331BA" w:rsidRDefault="002B71BE" w:rsidP="002B71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31BA">
        <w:rPr>
          <w:rFonts w:ascii="Times New Roman" w:eastAsia="Times New Roman" w:hAnsi="Times New Roman" w:cs="Times New Roman"/>
          <w:color w:val="000000"/>
          <w:sz w:val="24"/>
          <w:szCs w:val="24"/>
        </w:rPr>
        <w:t>- распознавать и показывать географические объекты и явления на географических картах (простое чтение географических карт);</w:t>
      </w:r>
    </w:p>
    <w:p w:rsidR="002B71BE" w:rsidRPr="006331BA" w:rsidRDefault="002B71BE" w:rsidP="002B71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31BA">
        <w:rPr>
          <w:rFonts w:ascii="Times New Roman" w:eastAsia="Times New Roman" w:hAnsi="Times New Roman" w:cs="Times New Roman"/>
          <w:color w:val="000000"/>
          <w:sz w:val="24"/>
          <w:szCs w:val="24"/>
        </w:rPr>
        <w:t>- определять направления на географических картах;</w:t>
      </w:r>
    </w:p>
    <w:p w:rsidR="002B71BE" w:rsidRPr="006331BA" w:rsidRDefault="002B71BE" w:rsidP="002B71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31BA">
        <w:rPr>
          <w:rFonts w:ascii="Times New Roman" w:eastAsia="Times New Roman" w:hAnsi="Times New Roman" w:cs="Times New Roman"/>
          <w:color w:val="000000"/>
          <w:sz w:val="24"/>
          <w:szCs w:val="24"/>
        </w:rPr>
        <w:t>- определять протяженность географических объектов на географических картах;</w:t>
      </w:r>
    </w:p>
    <w:p w:rsidR="002B71BE" w:rsidRPr="006331BA" w:rsidRDefault="002B71BE" w:rsidP="002B71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31BA">
        <w:rPr>
          <w:rFonts w:ascii="Times New Roman" w:eastAsia="Times New Roman" w:hAnsi="Times New Roman" w:cs="Times New Roman"/>
          <w:color w:val="000000"/>
          <w:sz w:val="24"/>
          <w:szCs w:val="24"/>
        </w:rPr>
        <w:t>- оформлять контурные карты;</w:t>
      </w:r>
    </w:p>
    <w:p w:rsidR="002B71BE" w:rsidRPr="006331BA" w:rsidRDefault="002B71BE" w:rsidP="002B71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31BA">
        <w:rPr>
          <w:rFonts w:ascii="Times New Roman" w:eastAsia="Times New Roman" w:hAnsi="Times New Roman" w:cs="Times New Roman"/>
          <w:color w:val="000000"/>
          <w:sz w:val="24"/>
          <w:szCs w:val="24"/>
        </w:rPr>
        <w:t>- определять географические координаты объектов на географических картах и объекты по их координатам;</w:t>
      </w:r>
    </w:p>
    <w:p w:rsidR="002B71BE" w:rsidRPr="006331BA" w:rsidRDefault="002B71BE" w:rsidP="002B71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31BA">
        <w:rPr>
          <w:rFonts w:ascii="Times New Roman" w:eastAsia="Times New Roman" w:hAnsi="Times New Roman" w:cs="Times New Roman"/>
          <w:color w:val="000000"/>
          <w:sz w:val="24"/>
          <w:szCs w:val="24"/>
        </w:rPr>
        <w:t>- обобщать, полученные на основе анализа карты, сведения, высказывать суждения о явлениях  непосредственно на карте не обозначенных (сложное чтение географической карты);</w:t>
      </w:r>
    </w:p>
    <w:p w:rsidR="002B71BE" w:rsidRPr="006331BA" w:rsidRDefault="002B71BE" w:rsidP="002B71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31BA">
        <w:rPr>
          <w:rFonts w:ascii="Times New Roman" w:eastAsia="Times New Roman" w:hAnsi="Times New Roman" w:cs="Times New Roman"/>
          <w:color w:val="000000"/>
          <w:sz w:val="24"/>
          <w:szCs w:val="24"/>
        </w:rPr>
        <w:t>- давать прогноз экономического развития определенной территории на основе изучения особенностей её географического положения, климата, рельефа и особенностей исторического, этнического и культурного наследия.</w:t>
      </w:r>
    </w:p>
    <w:p w:rsidR="002B71BE" w:rsidRPr="006331BA" w:rsidRDefault="002B71BE" w:rsidP="002B71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31BA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Учитель формирует картографические навыки последовательно, усложняя их от темы к теме.</w:t>
      </w:r>
    </w:p>
    <w:p w:rsidR="002B71BE" w:rsidRPr="006331BA" w:rsidRDefault="002B71BE" w:rsidP="002B71BE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31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Посещение уроков показывает, что использует дифференцированный и индивидуальный подход </w:t>
      </w:r>
      <w:proofErr w:type="gramStart"/>
      <w:r w:rsidRPr="006331B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proofErr w:type="gramEnd"/>
      <w:r w:rsidRPr="006331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обучающимся, вовремя  организует работу со слабоуспевающими учениками на уроке следующим образом:</w:t>
      </w:r>
    </w:p>
    <w:p w:rsidR="002B71BE" w:rsidRPr="006331BA" w:rsidRDefault="002B71BE" w:rsidP="002B71B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2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31BA">
        <w:rPr>
          <w:rFonts w:ascii="Times New Roman" w:eastAsia="Times New Roman" w:hAnsi="Times New Roman" w:cs="Times New Roman"/>
          <w:color w:val="000000"/>
          <w:sz w:val="24"/>
          <w:szCs w:val="24"/>
        </w:rPr>
        <w:t>при проверке домашнего задания: устный опрос, работа с картой, тестовые задания базового уровня.</w:t>
      </w:r>
    </w:p>
    <w:p w:rsidR="002B71BE" w:rsidRPr="006331BA" w:rsidRDefault="002B71BE" w:rsidP="002B71B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2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31BA">
        <w:rPr>
          <w:rFonts w:ascii="Times New Roman" w:eastAsia="Times New Roman" w:hAnsi="Times New Roman" w:cs="Times New Roman"/>
          <w:color w:val="000000"/>
          <w:sz w:val="24"/>
          <w:szCs w:val="24"/>
        </w:rPr>
        <w:t>во время изучения нового материала: составление плана-конспекта по заданию учителя, индивидуальные задания.</w:t>
      </w:r>
    </w:p>
    <w:p w:rsidR="002B71BE" w:rsidRPr="006331BA" w:rsidRDefault="002B71BE" w:rsidP="002B71B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2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31BA">
        <w:rPr>
          <w:rFonts w:ascii="Times New Roman" w:eastAsia="Times New Roman" w:hAnsi="Times New Roman" w:cs="Times New Roman"/>
          <w:color w:val="000000"/>
          <w:sz w:val="24"/>
          <w:szCs w:val="24"/>
        </w:rPr>
        <w:t>домашнее  задание: чтение и воспроизведение материала, сообщения, анализ схем и рисунков.</w:t>
      </w:r>
    </w:p>
    <w:p w:rsidR="002B71BE" w:rsidRPr="006331BA" w:rsidRDefault="002B71BE" w:rsidP="002B71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31BA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Проверка журналов показывает, что  учителем  планируется опрос              слабоуспевающих,  </w:t>
      </w:r>
      <w:proofErr w:type="spellStart"/>
      <w:r w:rsidRPr="006331BA">
        <w:rPr>
          <w:rFonts w:ascii="Times New Roman" w:eastAsia="Times New Roman" w:hAnsi="Times New Roman" w:cs="Times New Roman"/>
          <w:color w:val="000000"/>
          <w:sz w:val="24"/>
          <w:szCs w:val="24"/>
        </w:rPr>
        <w:t>накопляемость</w:t>
      </w:r>
      <w:proofErr w:type="spellEnd"/>
      <w:r w:rsidRPr="006331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оценок хорошая.</w:t>
      </w:r>
      <w:r w:rsidRPr="006331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2B71BE" w:rsidRPr="006331BA" w:rsidRDefault="002B71BE" w:rsidP="002B71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31BA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На своих уроках формирует у учащихся желание обращаться к дополнительной литературе. Обучающие делают доклады, составляют презентации, выступают с сообщениями, умеют пользоваться картой и извлекать из картографических источников максимум информации.</w:t>
      </w:r>
    </w:p>
    <w:p w:rsidR="002B71BE" w:rsidRPr="006331BA" w:rsidRDefault="002B71BE" w:rsidP="002B71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31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Рекомендации:</w:t>
      </w:r>
    </w:p>
    <w:p w:rsidR="002B71BE" w:rsidRPr="006331BA" w:rsidRDefault="002B71BE" w:rsidP="002B71B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31BA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Использовать разнообразные формы, методы и приемы обучения в зависимости от этапов работы.</w:t>
      </w:r>
    </w:p>
    <w:p w:rsidR="002B71BE" w:rsidRPr="006331BA" w:rsidRDefault="002B71BE" w:rsidP="002B71B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31BA">
        <w:rPr>
          <w:rFonts w:ascii="Times New Roman" w:eastAsia="Times New Roman" w:hAnsi="Times New Roman" w:cs="Times New Roman"/>
          <w:color w:val="000000"/>
          <w:sz w:val="24"/>
          <w:szCs w:val="24"/>
        </w:rPr>
        <w:t>Для повышения эффективности образовательного процесса, с целью повышения мотивации к предмету использовать на уроках географии современные мультимедийные технологии. Проведение уроков с наглядной компьютерной демонстрацией помогает ученикам лучше запомнить материал, более глубоко проникнуть в суть изучаемого вопроса и делает образовательный процесс более современным.</w:t>
      </w:r>
    </w:p>
    <w:p w:rsidR="002B71BE" w:rsidRPr="006331BA" w:rsidRDefault="002B71BE" w:rsidP="002B71B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31BA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Использовать на уроках разные виды тестирования в целях подготовки обучающихся к ГИА и ЕГЭ.</w:t>
      </w:r>
    </w:p>
    <w:p w:rsidR="002B71BE" w:rsidRPr="00813330" w:rsidRDefault="002B71BE" w:rsidP="002B71B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2B71BE" w:rsidRDefault="002B71BE"/>
    <w:p w:rsidR="002B71BE" w:rsidRDefault="002B71BE"/>
    <w:sectPr w:rsidR="002B71BE" w:rsidSect="0087217B">
      <w:pgSz w:w="11910" w:h="16840" w:code="9"/>
      <w:pgMar w:top="760" w:right="566" w:bottom="460" w:left="850" w:header="0" w:footer="266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3A6621"/>
    <w:multiLevelType w:val="multilevel"/>
    <w:tmpl w:val="B39876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F6732DD"/>
    <w:multiLevelType w:val="multilevel"/>
    <w:tmpl w:val="0B2C06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CA7547C"/>
    <w:multiLevelType w:val="multilevel"/>
    <w:tmpl w:val="B8D40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1BE"/>
    <w:rsid w:val="002B71BE"/>
    <w:rsid w:val="005F2213"/>
    <w:rsid w:val="0085262C"/>
    <w:rsid w:val="0087217B"/>
    <w:rsid w:val="009E2455"/>
    <w:rsid w:val="00B210AA"/>
    <w:rsid w:val="00B57CCC"/>
    <w:rsid w:val="00F82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1B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71B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B71BE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2B71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B71BE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1B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71B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B71BE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2B71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B71BE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975</Words>
  <Characters>5563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2025-03-10T21:46:00Z</cp:lastPrinted>
  <dcterms:created xsi:type="dcterms:W3CDTF">2025-03-10T21:41:00Z</dcterms:created>
  <dcterms:modified xsi:type="dcterms:W3CDTF">2025-03-10T21:46:00Z</dcterms:modified>
</cp:coreProperties>
</file>