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FC" w:rsidRDefault="00EA2CFC" w:rsidP="00EA2CFC">
      <w:pPr>
        <w:spacing w:after="0" w:line="240" w:lineRule="auto"/>
        <w:ind w:right="536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A2CFC" w:rsidRPr="00102428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</w:t>
      </w:r>
      <w:r w:rsidRPr="001024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эффективности деятельности</w:t>
      </w:r>
    </w:p>
    <w:p w:rsidR="00EA2CFC" w:rsidRDefault="00842516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 w:rsidR="00EA2CF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методической</w:t>
      </w:r>
      <w:r w:rsidR="00EA2CFC" w:rsidRPr="001024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служб</w:t>
      </w:r>
      <w:r w:rsidR="00EA2CFC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2E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МБОУ</w:t>
      </w:r>
      <w:r w:rsidR="00EA2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06B7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Целинная</w:t>
      </w:r>
      <w:proofErr w:type="gramEnd"/>
      <w:r w:rsidR="00406B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СОШ</w:t>
      </w:r>
      <w:r w:rsidR="002E64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06B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A2CFC" w:rsidRPr="00961E32" w:rsidRDefault="00EA2CFC" w:rsidP="00EA2C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371"/>
        <w:gridCol w:w="5523"/>
        <w:gridCol w:w="5523"/>
      </w:tblGrid>
      <w:tr w:rsidR="00EA2CFC" w:rsidRPr="00102428" w:rsidTr="00B144E7">
        <w:trPr>
          <w:jc w:val="center"/>
        </w:trPr>
        <w:tc>
          <w:tcPr>
            <w:tcW w:w="680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02428">
              <w:rPr>
                <w:b/>
                <w:sz w:val="24"/>
                <w:szCs w:val="24"/>
              </w:rPr>
              <w:t>п</w:t>
            </w:r>
            <w:proofErr w:type="gramEnd"/>
            <w:r w:rsidRPr="0010242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371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02428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50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</w:t>
            </w:r>
          </w:p>
        </w:tc>
      </w:tr>
      <w:tr w:rsidR="00EA2CFC" w:rsidRPr="00102428" w:rsidTr="00B144E7">
        <w:trPr>
          <w:jc w:val="center"/>
        </w:trPr>
        <w:tc>
          <w:tcPr>
            <w:tcW w:w="680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71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системой научно-методического сопровождения педагогических работников и управленческих кадров</w:t>
            </w:r>
          </w:p>
        </w:tc>
        <w:tc>
          <w:tcPr>
            <w:tcW w:w="5523" w:type="dxa"/>
          </w:tcPr>
          <w:p w:rsidR="00EA2CFC" w:rsidRPr="00102428" w:rsidRDefault="00EA2CFC" w:rsidP="00EA2CFC">
            <w:pPr>
              <w:pStyle w:val="3"/>
              <w:numPr>
                <w:ilvl w:val="1"/>
                <w:numId w:val="1"/>
              </w:numPr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и </w:t>
            </w:r>
            <w:r w:rsidRPr="00102428">
              <w:rPr>
                <w:sz w:val="24"/>
                <w:szCs w:val="24"/>
              </w:rPr>
              <w:t xml:space="preserve">Положение о </w:t>
            </w:r>
            <w:r w:rsidR="00842516">
              <w:rPr>
                <w:sz w:val="24"/>
                <w:szCs w:val="24"/>
              </w:rPr>
              <w:t>ШМО, назначение ответственного за методическую работу по школе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23" w:type="dxa"/>
          </w:tcPr>
          <w:p w:rsidR="00754A14" w:rsidRPr="00754A14" w:rsidRDefault="00406B71" w:rsidP="00AD375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hyperlink r:id="rId6" w:history="1">
              <w:r w:rsidR="00AD3751" w:rsidRPr="006B2F16">
                <w:rPr>
                  <w:rStyle w:val="a5"/>
                  <w:sz w:val="24"/>
                  <w:szCs w:val="24"/>
                </w:rPr>
                <w:t>https://school-tselinnaya.rtyva.ru/?page_id=2059</w:t>
              </w:r>
            </w:hyperlink>
            <w:r w:rsidR="00AD3751">
              <w:rPr>
                <w:sz w:val="24"/>
                <w:szCs w:val="24"/>
              </w:rPr>
              <w:t xml:space="preserve"> </w:t>
            </w:r>
          </w:p>
        </w:tc>
      </w:tr>
      <w:tr w:rsidR="00EA2CFC" w:rsidRPr="00102428" w:rsidTr="00B144E7">
        <w:trPr>
          <w:trHeight w:val="387"/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bCs/>
                <w:sz w:val="24"/>
                <w:szCs w:val="24"/>
              </w:rPr>
              <w:t>1.2.План</w:t>
            </w:r>
            <w:r w:rsidR="00842516">
              <w:rPr>
                <w:bCs/>
                <w:sz w:val="24"/>
                <w:szCs w:val="24"/>
              </w:rPr>
              <w:t xml:space="preserve"> методической </w:t>
            </w:r>
            <w:r w:rsidRPr="00102428">
              <w:rPr>
                <w:bCs/>
                <w:sz w:val="24"/>
                <w:szCs w:val="24"/>
              </w:rPr>
              <w:t xml:space="preserve"> работы</w:t>
            </w:r>
            <w:r w:rsidR="00842516">
              <w:rPr>
                <w:bCs/>
                <w:sz w:val="24"/>
                <w:szCs w:val="24"/>
              </w:rPr>
              <w:t xml:space="preserve"> по школе</w:t>
            </w:r>
          </w:p>
        </w:tc>
        <w:tc>
          <w:tcPr>
            <w:tcW w:w="5523" w:type="dxa"/>
          </w:tcPr>
          <w:p w:rsidR="00754A14" w:rsidRPr="00B55735" w:rsidRDefault="00406B71" w:rsidP="00191BA2">
            <w:pPr>
              <w:pStyle w:val="3"/>
              <w:shd w:val="clear" w:color="auto" w:fill="auto"/>
              <w:spacing w:line="240" w:lineRule="auto"/>
              <w:jc w:val="both"/>
              <w:rPr>
                <w:bCs/>
                <w:sz w:val="24"/>
                <w:szCs w:val="24"/>
              </w:rPr>
            </w:pPr>
            <w:hyperlink r:id="rId7" w:history="1">
              <w:r w:rsidR="00AD3751" w:rsidRPr="006B2F16">
                <w:rPr>
                  <w:rStyle w:val="a5"/>
                  <w:bCs/>
                  <w:sz w:val="24"/>
                  <w:szCs w:val="24"/>
                </w:rPr>
                <w:t>https://school-tselinnaya.rtyva.ru/?page_id=2059</w:t>
              </w:r>
            </w:hyperlink>
            <w:r w:rsidR="00AD375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A2CFC" w:rsidRPr="00102428" w:rsidTr="00B144E7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sz w:val="24"/>
                <w:szCs w:val="24"/>
              </w:rPr>
              <w:t xml:space="preserve">1.3.Информационный ресурс </w:t>
            </w:r>
            <w:r w:rsidR="00842516">
              <w:rPr>
                <w:sz w:val="24"/>
                <w:szCs w:val="24"/>
              </w:rPr>
              <w:t>ШМО</w:t>
            </w:r>
            <w:r w:rsidRPr="00102428">
              <w:rPr>
                <w:sz w:val="24"/>
                <w:szCs w:val="24"/>
              </w:rPr>
              <w:t xml:space="preserve"> (сайт, страница на сайте и другие ресурсы)</w:t>
            </w:r>
          </w:p>
        </w:tc>
        <w:tc>
          <w:tcPr>
            <w:tcW w:w="5523" w:type="dxa"/>
          </w:tcPr>
          <w:p w:rsidR="00EA2CFC" w:rsidRPr="00102428" w:rsidRDefault="00EA2CFC" w:rsidP="00B55735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EA2CFC" w:rsidRPr="00102428" w:rsidTr="00B144E7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02428">
              <w:rPr>
                <w:sz w:val="24"/>
                <w:szCs w:val="24"/>
              </w:rPr>
              <w:t xml:space="preserve">1.4.Содержание методической работы на </w:t>
            </w:r>
            <w:r w:rsidR="00842516">
              <w:rPr>
                <w:sz w:val="24"/>
                <w:szCs w:val="24"/>
              </w:rPr>
              <w:t>школьном</w:t>
            </w:r>
            <w:r w:rsidRPr="00102428">
              <w:rPr>
                <w:sz w:val="24"/>
                <w:szCs w:val="24"/>
              </w:rPr>
              <w:t xml:space="preserve"> уровне разработано с учетом анализа детских образовательных результатов</w:t>
            </w:r>
          </w:p>
        </w:tc>
        <w:tc>
          <w:tcPr>
            <w:tcW w:w="5523" w:type="dxa"/>
          </w:tcPr>
          <w:p w:rsidR="00754A14" w:rsidRPr="00754A14" w:rsidRDefault="00406B71" w:rsidP="00AD3751">
            <w:pPr>
              <w:pStyle w:val="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hyperlink r:id="rId8" w:history="1">
              <w:r w:rsidR="00AD3751" w:rsidRPr="006B2F16">
                <w:rPr>
                  <w:rStyle w:val="a5"/>
                  <w:sz w:val="24"/>
                  <w:szCs w:val="24"/>
                </w:rPr>
                <w:t>https://school-tselinnaya.rtyva.ru/?page_id=2059</w:t>
              </w:r>
            </w:hyperlink>
            <w:r w:rsidR="00AD3751">
              <w:rPr>
                <w:sz w:val="24"/>
                <w:szCs w:val="24"/>
              </w:rPr>
              <w:t xml:space="preserve"> </w:t>
            </w:r>
          </w:p>
        </w:tc>
      </w:tr>
      <w:tr w:rsidR="00EA2CFC" w:rsidRPr="00102428" w:rsidTr="00B144E7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1.5.Наличие </w:t>
            </w:r>
            <w:proofErr w:type="gramStart"/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мониторинга показателей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эффективности деятельности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системы методической работы</w:t>
            </w:r>
            <w:proofErr w:type="gramEnd"/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8425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школьном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уровне</w:t>
            </w:r>
          </w:p>
        </w:tc>
        <w:tc>
          <w:tcPr>
            <w:tcW w:w="5523" w:type="dxa"/>
          </w:tcPr>
          <w:p w:rsidR="00754A14" w:rsidRPr="00754A14" w:rsidRDefault="00406B71" w:rsidP="00E472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080565" w:rsidRPr="006B2F16">
                <w:rPr>
                  <w:rStyle w:val="a5"/>
                  <w:sz w:val="24"/>
                  <w:szCs w:val="24"/>
                </w:rPr>
                <w:t>https://school-tselinnaya.rtyva.ru/?page_id=2059</w:t>
              </w:r>
            </w:hyperlink>
          </w:p>
        </w:tc>
      </w:tr>
      <w:tr w:rsidR="00EA2CFC" w:rsidRPr="00102428" w:rsidTr="00B144E7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B55735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1.6. </w:t>
            </w:r>
            <w:r w:rsidRPr="00310A81">
              <w:rPr>
                <w:rFonts w:ascii="Times New Roman" w:hAnsi="Times New Roman" w:cs="Times New Roman"/>
                <w:sz w:val="24"/>
              </w:rPr>
              <w:t>Отчет о методической работе за год в соответствии с показателями мониторинга</w:t>
            </w:r>
            <w:r w:rsidR="00B55735" w:rsidRPr="00B5573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23" w:type="dxa"/>
          </w:tcPr>
          <w:p w:rsidR="00EA2CFC" w:rsidRPr="00754A14" w:rsidRDefault="00406B71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0" w:history="1"/>
            <w:r w:rsidR="00080565">
              <w:rPr>
                <w:rStyle w:val="a5"/>
                <w:rFonts w:ascii="Times New Roman" w:hAnsi="Times New Roman" w:cs="Times New Roman"/>
                <w:sz w:val="24"/>
              </w:rPr>
              <w:t xml:space="preserve"> </w:t>
            </w:r>
            <w:hyperlink r:id="rId11" w:history="1">
              <w:r w:rsidR="00080565" w:rsidRPr="006B2F16">
                <w:rPr>
                  <w:rStyle w:val="a5"/>
                  <w:sz w:val="24"/>
                  <w:szCs w:val="24"/>
                </w:rPr>
                <w:t>https://school-tselinnaya.rtyva.ru/?page_id=2059</w:t>
              </w:r>
            </w:hyperlink>
          </w:p>
          <w:p w:rsidR="00754A14" w:rsidRPr="00754A14" w:rsidRDefault="00754A14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2CFC" w:rsidRPr="00102428" w:rsidTr="00B144E7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1.6. Наличие </w:t>
            </w:r>
            <w:r w:rsidR="008425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методического актива</w:t>
            </w:r>
            <w:r w:rsidR="008425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методического совета,  участие педагогов школы на муниципальном методическом активе</w:t>
            </w:r>
          </w:p>
        </w:tc>
        <w:tc>
          <w:tcPr>
            <w:tcW w:w="5523" w:type="dxa"/>
          </w:tcPr>
          <w:p w:rsidR="00EA2CFC" w:rsidRPr="00754A14" w:rsidRDefault="00406B7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/>
            <w:r w:rsidR="00080565"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3" w:history="1">
              <w:r w:rsidR="00080565" w:rsidRPr="006B2F16">
                <w:rPr>
                  <w:rStyle w:val="a5"/>
                  <w:sz w:val="24"/>
                  <w:szCs w:val="24"/>
                </w:rPr>
                <w:t>https://school-tselinnaya.rtyva.ru/?page_id=2059</w:t>
              </w:r>
            </w:hyperlink>
          </w:p>
          <w:p w:rsidR="00754A14" w:rsidRPr="00754A14" w:rsidRDefault="00754A14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B144E7">
        <w:trPr>
          <w:jc w:val="center"/>
        </w:trPr>
        <w:tc>
          <w:tcPr>
            <w:tcW w:w="680" w:type="dxa"/>
            <w:vMerge w:val="restart"/>
          </w:tcPr>
          <w:p w:rsidR="00EA2CFC" w:rsidRPr="00FC52A9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71" w:type="dxa"/>
            <w:vMerge w:val="restart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Непрерывное повышение профессионального мастерства педагогических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работников и управленческих кадров</w:t>
            </w: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2.1. </w:t>
            </w:r>
            <w:r w:rsidR="008425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Справка об участии педагогов при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роведени</w:t>
            </w:r>
            <w:r w:rsidR="008425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диагностики профессиональных компетенций педагогических работников и управленческих кадров </w:t>
            </w:r>
            <w:r w:rsidR="008425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842516" w:rsidRPr="008425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сколько человек прошли и на перспективе</w:t>
            </w:r>
            <w:r w:rsidR="008425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23" w:type="dxa"/>
          </w:tcPr>
          <w:p w:rsidR="00EA2CFC" w:rsidRDefault="00406B7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4" w:history="1"/>
            <w:r w:rsidR="00080565"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5" w:history="1">
              <w:r w:rsidR="00080565" w:rsidRPr="006B2F16">
                <w:rPr>
                  <w:rStyle w:val="a5"/>
                  <w:sz w:val="24"/>
                  <w:szCs w:val="24"/>
                </w:rPr>
                <w:t>https://school-tselinnaya.rtyva.ru/?page_id=2059</w:t>
              </w:r>
            </w:hyperlink>
          </w:p>
          <w:p w:rsidR="00754A14" w:rsidRPr="00754A14" w:rsidRDefault="00754A14" w:rsidP="00B144E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B144E7">
        <w:trPr>
          <w:trHeight w:val="274"/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 Построение индивидуальных образовательных маршрутов непрерывного профессионального развития педагогических работников и управленческих кадров на основе диагностики профессиональных компетенций</w:t>
            </w:r>
            <w:r w:rsidR="000805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25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(перспективное планирование школы)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754A14" w:rsidRPr="00754A14" w:rsidRDefault="00406B7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2F4454" w:rsidRPr="006B2F16">
                <w:rPr>
                  <w:rStyle w:val="a5"/>
                </w:rPr>
                <w:t>https://school-tselinnaya.rtyva.ru/</w:t>
              </w:r>
            </w:hyperlink>
            <w:r w:rsidR="002F4454">
              <w:t xml:space="preserve"> </w:t>
            </w:r>
          </w:p>
        </w:tc>
      </w:tr>
      <w:tr w:rsidR="00EA2CFC" w:rsidRPr="00102428" w:rsidTr="00B144E7">
        <w:trPr>
          <w:trHeight w:val="582"/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EA2CFC" w:rsidRPr="00310A81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0A81">
              <w:rPr>
                <w:rFonts w:ascii="Times New Roman" w:hAnsi="Times New Roman" w:cs="Times New Roman"/>
                <w:sz w:val="24"/>
              </w:rPr>
              <w:t>2.3.Перспективный план-график повышения квалификации педагогических и руководящих работников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:rsidR="00EA2CFC" w:rsidRPr="00754A14" w:rsidRDefault="00406B71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7" w:history="1"/>
            <w:r w:rsidR="002F4454">
              <w:rPr>
                <w:rStyle w:val="a5"/>
                <w:rFonts w:ascii="Times New Roman" w:hAnsi="Times New Roman" w:cs="Times New Roman"/>
                <w:sz w:val="24"/>
              </w:rPr>
              <w:t xml:space="preserve"> </w:t>
            </w:r>
            <w:hyperlink r:id="rId18" w:history="1">
              <w:r w:rsidR="002F4454" w:rsidRPr="006B2F16">
                <w:rPr>
                  <w:rStyle w:val="a5"/>
                  <w:rFonts w:ascii="Times New Roman" w:hAnsi="Times New Roman" w:cs="Times New Roman"/>
                  <w:sz w:val="24"/>
                </w:rPr>
                <w:t>https://school-tselinnaya.rtyva.ru/</w:t>
              </w:r>
            </w:hyperlink>
            <w:r w:rsidR="002F4454">
              <w:rPr>
                <w:rStyle w:val="a5"/>
                <w:rFonts w:ascii="Times New Roman" w:hAnsi="Times New Roman" w:cs="Times New Roman"/>
                <w:sz w:val="24"/>
              </w:rPr>
              <w:t xml:space="preserve"> </w:t>
            </w:r>
          </w:p>
          <w:p w:rsidR="00754A14" w:rsidRPr="00754A14" w:rsidRDefault="00754A14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2CFC" w:rsidRPr="00102428" w:rsidTr="00B144E7">
        <w:trPr>
          <w:trHeight w:val="294"/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2.4. Проведение обучающих мероприятий для педагогических работников и управленческих кадров с учетом выявленных дефицитов</w:t>
            </w:r>
            <w:r w:rsidR="008425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школе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784"/>
              <w:gridCol w:w="1323"/>
              <w:gridCol w:w="1323"/>
              <w:gridCol w:w="1323"/>
            </w:tblGrid>
            <w:tr w:rsidR="00EA2CFC" w:rsidTr="00191BA2">
              <w:tc>
                <w:tcPr>
                  <w:tcW w:w="539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07" w:type="dxa"/>
                  <w:gridSpan w:val="2"/>
                </w:tcPr>
                <w:p w:rsidR="00EA2CFC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323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Категория участников</w:t>
                  </w:r>
                </w:p>
              </w:tc>
            </w:tr>
            <w:tr w:rsidR="00EA2CFC" w:rsidTr="00191BA2">
              <w:tc>
                <w:tcPr>
                  <w:tcW w:w="539" w:type="dxa"/>
                </w:tcPr>
                <w:p w:rsidR="00EA2CFC" w:rsidRDefault="00EA2CFC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  <w:gridSpan w:val="2"/>
                </w:tcPr>
                <w:p w:rsidR="00EA2CFC" w:rsidRDefault="00B144E7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Семинар </w:t>
                  </w: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«Новый порядок аттестации педагогических работников»</w:t>
                  </w:r>
                </w:p>
              </w:tc>
              <w:tc>
                <w:tcPr>
                  <w:tcW w:w="1323" w:type="dxa"/>
                </w:tcPr>
                <w:p w:rsidR="00EA2CFC" w:rsidRDefault="002F4454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18</w:t>
                  </w:r>
                  <w:r w:rsidR="00B144E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.09.23</w:t>
                  </w:r>
                </w:p>
              </w:tc>
              <w:tc>
                <w:tcPr>
                  <w:tcW w:w="1323" w:type="dxa"/>
                </w:tcPr>
                <w:p w:rsidR="00EA2CFC" w:rsidRDefault="00B144E7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аттестующие учителя</w:t>
                  </w:r>
                </w:p>
              </w:tc>
            </w:tr>
            <w:tr w:rsidR="00B144E7" w:rsidTr="00191BA2">
              <w:tc>
                <w:tcPr>
                  <w:tcW w:w="539" w:type="dxa"/>
                </w:tcPr>
                <w:p w:rsidR="00B144E7" w:rsidRDefault="00B144E7" w:rsidP="00191BA2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  <w:gridSpan w:val="2"/>
                </w:tcPr>
                <w:p w:rsidR="00B144E7" w:rsidRPr="00CC7999" w:rsidRDefault="00B144E7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Семинар </w:t>
                  </w:r>
                  <w:r w:rsidRPr="00E505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«Современный урок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E505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основа эффективного и качественного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1323" w:type="dxa"/>
                </w:tcPr>
                <w:p w:rsidR="00B144E7" w:rsidRPr="00CC7999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23" w:type="dxa"/>
                </w:tcPr>
                <w:p w:rsidR="00B144E7" w:rsidRDefault="00B144E7" w:rsidP="002F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молодые </w:t>
                  </w:r>
                </w:p>
              </w:tc>
            </w:tr>
            <w:tr w:rsidR="00B144E7" w:rsidTr="00191BA2">
              <w:tc>
                <w:tcPr>
                  <w:tcW w:w="539" w:type="dxa"/>
                </w:tcPr>
                <w:p w:rsidR="00B144E7" w:rsidRDefault="00B144E7" w:rsidP="00B144E7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  <w:gridSpan w:val="2"/>
                </w:tcPr>
                <w:p w:rsidR="00B144E7" w:rsidRPr="00260FE1" w:rsidRDefault="00B144E7" w:rsidP="00B144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Педагогический</w:t>
                  </w:r>
                  <w:r w:rsidRPr="00260FE1"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260F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совет</w:t>
                  </w:r>
                </w:p>
                <w:p w:rsidR="00B144E7" w:rsidRPr="00260FE1" w:rsidRDefault="00B144E7" w:rsidP="00B144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  <w:r w:rsidRPr="00260FE1">
                    <w:rPr>
                      <w:rFonts w:ascii="Times New Roman" w:hAnsi="Times New Roman" w:cs="Times New Roman"/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260F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4 </w:t>
                  </w: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«Итоги 2 четверти (п/г). </w:t>
                  </w:r>
                  <w:r w:rsidRPr="00260F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Роль классного руководителя в системе воспитания школьников в условиях реализации ФГОС. Новые воспитательные технологии.</w:t>
                  </w:r>
                </w:p>
              </w:tc>
              <w:tc>
                <w:tcPr>
                  <w:tcW w:w="1323" w:type="dxa"/>
                </w:tcPr>
                <w:p w:rsidR="00B144E7" w:rsidRPr="00260FE1" w:rsidRDefault="00B144E7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323" w:type="dxa"/>
                </w:tcPr>
                <w:p w:rsidR="00B144E7" w:rsidRPr="00260FE1" w:rsidRDefault="00B144E7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</w:tr>
            <w:tr w:rsidR="00B144E7" w:rsidTr="00191BA2">
              <w:tc>
                <w:tcPr>
                  <w:tcW w:w="539" w:type="dxa"/>
                </w:tcPr>
                <w:p w:rsidR="00B144E7" w:rsidRDefault="00B144E7" w:rsidP="00B144E7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  <w:gridSpan w:val="2"/>
                </w:tcPr>
                <w:p w:rsidR="00B144E7" w:rsidRPr="00260FE1" w:rsidRDefault="00B144E7" w:rsidP="00B144E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Семинар «</w:t>
                  </w:r>
                  <w:r w:rsidRPr="00260F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Повышение профессиональной компетентности педагогических </w:t>
                  </w:r>
                  <w:r w:rsidRPr="00260F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работников</w:t>
                  </w:r>
                  <w:r w:rsidRPr="00260F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Обмен опытом</w:t>
                  </w:r>
                  <w:r w:rsidRPr="00260F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323" w:type="dxa"/>
                </w:tcPr>
                <w:p w:rsidR="00B144E7" w:rsidRPr="00260FE1" w:rsidRDefault="00B144E7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январь</w:t>
                  </w:r>
                </w:p>
              </w:tc>
              <w:tc>
                <w:tcPr>
                  <w:tcW w:w="1323" w:type="dxa"/>
                </w:tcPr>
                <w:p w:rsidR="00B144E7" w:rsidRPr="00260FE1" w:rsidRDefault="00B144E7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</w:tr>
            <w:tr w:rsidR="002F4454" w:rsidTr="00191BA2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январь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gramStart"/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.ш</w:t>
                  </w:r>
                  <w:proofErr w:type="gramEnd"/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колы</w:t>
                  </w:r>
                  <w:proofErr w:type="spellEnd"/>
                </w:p>
              </w:tc>
            </w:tr>
            <w:tr w:rsidR="002F4454" w:rsidTr="00191BA2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</w:tr>
            <w:tr w:rsidR="002F4454" w:rsidTr="00191BA2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плану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МО и члены МО </w:t>
                  </w:r>
                </w:p>
              </w:tc>
            </w:tr>
            <w:tr w:rsidR="002F4454" w:rsidTr="00191BA2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B144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начальной школы</w:t>
                  </w:r>
                </w:p>
              </w:tc>
            </w:tr>
          </w:tbl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B144E7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8425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Школьная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программа, (проект или план мероприятий «дорожная карта») по осуществлению  поддержки молодых педагогов и реализации наставничества</w:t>
            </w:r>
          </w:p>
        </w:tc>
        <w:tc>
          <w:tcPr>
            <w:tcW w:w="5523" w:type="dxa"/>
          </w:tcPr>
          <w:p w:rsidR="00EA2CFC" w:rsidRPr="00754A14" w:rsidRDefault="00406B7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754A14" w:rsidRPr="00D67DD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https://school1-kaa-hem.rtyva.ru/</w:t>
              </w:r>
            </w:hyperlink>
          </w:p>
          <w:p w:rsidR="00754A14" w:rsidRPr="00754A14" w:rsidRDefault="00754A14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CFC" w:rsidRPr="00102428" w:rsidTr="00B144E7">
        <w:trPr>
          <w:jc w:val="center"/>
        </w:trPr>
        <w:tc>
          <w:tcPr>
            <w:tcW w:w="680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EA2CFC" w:rsidRPr="00102428" w:rsidRDefault="00EA2CFC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раздела «Наставничество»</w:t>
            </w:r>
          </w:p>
        </w:tc>
        <w:tc>
          <w:tcPr>
            <w:tcW w:w="5523" w:type="dxa"/>
          </w:tcPr>
          <w:p w:rsidR="00EA2CFC" w:rsidRPr="00754A14" w:rsidRDefault="00406B7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754A14" w:rsidRPr="00D67DD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https://school1-kaa-hem.rtyva.ru/</w:t>
              </w:r>
            </w:hyperlink>
          </w:p>
          <w:p w:rsidR="00754A14" w:rsidRPr="00754A14" w:rsidRDefault="00754A14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44E7" w:rsidRPr="00102428" w:rsidTr="00B144E7">
        <w:trPr>
          <w:jc w:val="center"/>
        </w:trPr>
        <w:tc>
          <w:tcPr>
            <w:tcW w:w="680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2.7. </w:t>
            </w:r>
            <w:r w:rsidRPr="00310A81">
              <w:rPr>
                <w:rFonts w:ascii="Times New Roman" w:hAnsi="Times New Roman" w:cs="Times New Roman"/>
                <w:sz w:val="24"/>
              </w:rPr>
              <w:t>Мероприятия с различными целевыми группами педагогов (молодые, опытные педагоги, наставники)</w:t>
            </w:r>
          </w:p>
        </w:tc>
        <w:tc>
          <w:tcPr>
            <w:tcW w:w="552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784"/>
              <w:gridCol w:w="1323"/>
              <w:gridCol w:w="1323"/>
              <w:gridCol w:w="1323"/>
            </w:tblGrid>
            <w:tr w:rsidR="00B144E7" w:rsidTr="00434FBD">
              <w:tc>
                <w:tcPr>
                  <w:tcW w:w="539" w:type="dxa"/>
                </w:tcPr>
                <w:p w:rsidR="00B144E7" w:rsidRDefault="00B144E7" w:rsidP="00434FBD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07" w:type="dxa"/>
                  <w:gridSpan w:val="2"/>
                </w:tcPr>
                <w:p w:rsidR="00B144E7" w:rsidRDefault="00B144E7" w:rsidP="00434FBD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1323" w:type="dxa"/>
                </w:tcPr>
                <w:p w:rsidR="00B144E7" w:rsidRDefault="00B144E7" w:rsidP="00434FBD">
                  <w:pPr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Дата проведения</w:t>
                  </w:r>
                </w:p>
              </w:tc>
              <w:tc>
                <w:tcPr>
                  <w:tcW w:w="1323" w:type="dxa"/>
                </w:tcPr>
                <w:p w:rsidR="00B144E7" w:rsidRDefault="00B144E7" w:rsidP="00434FBD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Категория участников</w:t>
                  </w:r>
                </w:p>
              </w:tc>
            </w:tr>
            <w:tr w:rsidR="00B144E7" w:rsidTr="00434FBD">
              <w:tc>
                <w:tcPr>
                  <w:tcW w:w="539" w:type="dxa"/>
                </w:tcPr>
                <w:p w:rsidR="00B144E7" w:rsidRDefault="00B144E7" w:rsidP="00434FBD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  <w:gridSpan w:val="2"/>
                </w:tcPr>
                <w:p w:rsidR="00B144E7" w:rsidRDefault="00B144E7" w:rsidP="00434FBD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Семинар </w:t>
                  </w: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«Новый порядок аттестации педагогических работников»</w:t>
                  </w:r>
                </w:p>
              </w:tc>
              <w:tc>
                <w:tcPr>
                  <w:tcW w:w="1323" w:type="dxa"/>
                </w:tcPr>
                <w:p w:rsidR="00B144E7" w:rsidRDefault="00B144E7" w:rsidP="00434FBD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22.09.23</w:t>
                  </w:r>
                </w:p>
              </w:tc>
              <w:tc>
                <w:tcPr>
                  <w:tcW w:w="1323" w:type="dxa"/>
                </w:tcPr>
                <w:p w:rsidR="00B144E7" w:rsidRDefault="00B144E7" w:rsidP="00434FBD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аттестующие учителя</w:t>
                  </w:r>
                </w:p>
              </w:tc>
            </w:tr>
            <w:tr w:rsidR="00B144E7" w:rsidTr="00434FBD">
              <w:tc>
                <w:tcPr>
                  <w:tcW w:w="539" w:type="dxa"/>
                </w:tcPr>
                <w:p w:rsidR="00B144E7" w:rsidRDefault="00B144E7" w:rsidP="00434FBD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07" w:type="dxa"/>
                  <w:gridSpan w:val="2"/>
                </w:tcPr>
                <w:p w:rsidR="00B144E7" w:rsidRPr="00CC7999" w:rsidRDefault="00B144E7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Семинар </w:t>
                  </w:r>
                  <w:r w:rsidRPr="00E505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«Современный урок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E505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основа эффективного и качественного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1323" w:type="dxa"/>
                </w:tcPr>
                <w:p w:rsidR="00B144E7" w:rsidRPr="00CC7999" w:rsidRDefault="00B144E7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31.10.2023г</w:t>
                  </w:r>
                </w:p>
              </w:tc>
              <w:tc>
                <w:tcPr>
                  <w:tcW w:w="1323" w:type="dxa"/>
                </w:tcPr>
                <w:p w:rsidR="00B144E7" w:rsidRDefault="00B144E7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молодые и вновь прибывшие учителя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6621C1" w:rsidRDefault="002F4454" w:rsidP="00434FBD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30.11.23</w:t>
                  </w:r>
                </w:p>
              </w:tc>
              <w:tc>
                <w:tcPr>
                  <w:tcW w:w="1323" w:type="dxa"/>
                </w:tcPr>
                <w:p w:rsidR="002F4454" w:rsidRPr="006621C1" w:rsidRDefault="002F4454" w:rsidP="00434FBD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proofErr w:type="spellStart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Монгуш</w:t>
                  </w:r>
                  <w:proofErr w:type="spellEnd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</w:t>
                  </w:r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 xml:space="preserve">А.А., </w:t>
                  </w:r>
                  <w:proofErr w:type="spellStart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КонгарС.Н</w:t>
                  </w:r>
                  <w:proofErr w:type="spellEnd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., </w:t>
                  </w:r>
                  <w:proofErr w:type="spellStart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Монгуш</w:t>
                  </w:r>
                  <w:proofErr w:type="spellEnd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Х.Ш., Кара-Сал С.О., </w:t>
                  </w:r>
                  <w:proofErr w:type="spellStart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Тас</w:t>
                  </w:r>
                  <w:proofErr w:type="spellEnd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С.С., </w:t>
                  </w:r>
                  <w:proofErr w:type="spellStart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Монгуш</w:t>
                  </w:r>
                  <w:proofErr w:type="spellEnd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Т.А.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6621C1" w:rsidRDefault="002F4454" w:rsidP="00434FBD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lastRenderedPageBreak/>
                    <w:t>февраль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2024</w:t>
                  </w:r>
                </w:p>
              </w:tc>
              <w:tc>
                <w:tcPr>
                  <w:tcW w:w="1323" w:type="dxa"/>
                </w:tcPr>
                <w:p w:rsidR="002F4454" w:rsidRPr="006621C1" w:rsidRDefault="002F4454" w:rsidP="00434FBD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МО математического цикла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6621C1" w:rsidRDefault="002F4454" w:rsidP="00434FBD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апрель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2024</w:t>
                  </w:r>
                </w:p>
              </w:tc>
              <w:tc>
                <w:tcPr>
                  <w:tcW w:w="1323" w:type="dxa"/>
                </w:tcPr>
                <w:p w:rsidR="002F4454" w:rsidRPr="006621C1" w:rsidRDefault="002F4454" w:rsidP="00434FBD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МО гуманитарного цикла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Default="002F4454" w:rsidP="00434FBD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323" w:type="dxa"/>
                </w:tcPr>
                <w:p w:rsidR="002F4454" w:rsidRDefault="002F4454" w:rsidP="00434FBD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учителя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30.08.2023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06.11.2023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03.11.2023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начальной школы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январь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gramStart"/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.ш</w:t>
                  </w:r>
                  <w:proofErr w:type="gramEnd"/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колы</w:t>
                  </w:r>
                  <w:proofErr w:type="spellEnd"/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плану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МО и члены МО </w:t>
                  </w:r>
                </w:p>
              </w:tc>
            </w:tr>
            <w:tr w:rsidR="002F4454" w:rsidTr="00434FBD">
              <w:trPr>
                <w:gridAfter w:val="2"/>
                <w:wAfter w:w="2646" w:type="dxa"/>
              </w:trPr>
              <w:tc>
                <w:tcPr>
                  <w:tcW w:w="1323" w:type="dxa"/>
                  <w:gridSpan w:val="2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323" w:type="dxa"/>
                </w:tcPr>
                <w:p w:rsidR="002F4454" w:rsidRPr="00260FE1" w:rsidRDefault="002F4454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0F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начальной школы</w:t>
                  </w:r>
                </w:p>
              </w:tc>
            </w:tr>
          </w:tbl>
          <w:p w:rsidR="00B144E7" w:rsidRDefault="00B144E7" w:rsidP="00434F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44E7" w:rsidRPr="00102428" w:rsidTr="00B144E7">
        <w:trPr>
          <w:jc w:val="center"/>
        </w:trPr>
        <w:tc>
          <w:tcPr>
            <w:tcW w:w="680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2.8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.Проведение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школьных и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семинаров,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профессиональных конкурсов для молодых педагогов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базе школы</w:t>
            </w:r>
          </w:p>
        </w:tc>
        <w:tc>
          <w:tcPr>
            <w:tcW w:w="5523" w:type="dxa"/>
          </w:tcPr>
          <w:tbl>
            <w:tblPr>
              <w:tblStyle w:val="a3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110"/>
              <w:gridCol w:w="2393"/>
              <w:gridCol w:w="2393"/>
            </w:tblGrid>
            <w:tr w:rsidR="00B144E7" w:rsidTr="002F4454">
              <w:tc>
                <w:tcPr>
                  <w:tcW w:w="675" w:type="dxa"/>
                </w:tcPr>
                <w:p w:rsidR="00B144E7" w:rsidRDefault="00B144E7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110" w:type="dxa"/>
                </w:tcPr>
                <w:p w:rsidR="00B144E7" w:rsidRDefault="00B144E7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мероприятия</w:t>
                  </w:r>
                </w:p>
              </w:tc>
              <w:tc>
                <w:tcPr>
                  <w:tcW w:w="2393" w:type="dxa"/>
                </w:tcPr>
                <w:p w:rsidR="00B144E7" w:rsidRDefault="00B144E7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393" w:type="dxa"/>
                </w:tcPr>
                <w:p w:rsidR="00B144E7" w:rsidRDefault="00B144E7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Категория участников</w:t>
                  </w:r>
                </w:p>
              </w:tc>
            </w:tr>
            <w:tr w:rsidR="00B144E7" w:rsidTr="002F4454">
              <w:tc>
                <w:tcPr>
                  <w:tcW w:w="675" w:type="dxa"/>
                </w:tcPr>
                <w:p w:rsidR="00B144E7" w:rsidRDefault="00B144E7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B144E7" w:rsidRPr="00CC7999" w:rsidRDefault="00B144E7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Семинар </w:t>
                  </w:r>
                  <w:r w:rsidRPr="00E505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«Современный урок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E505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основа эффективного и качественного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</w:p>
              </w:tc>
              <w:tc>
                <w:tcPr>
                  <w:tcW w:w="2393" w:type="dxa"/>
                </w:tcPr>
                <w:p w:rsidR="00B144E7" w:rsidRPr="00CC7999" w:rsidRDefault="00B144E7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31.10.2023г</w:t>
                  </w:r>
                </w:p>
              </w:tc>
              <w:tc>
                <w:tcPr>
                  <w:tcW w:w="2393" w:type="dxa"/>
                </w:tcPr>
                <w:p w:rsidR="00B144E7" w:rsidRDefault="00B144E7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молодые и вновь прибывшие учителя</w:t>
                  </w:r>
                </w:p>
              </w:tc>
            </w:tr>
            <w:tr w:rsidR="00B144E7" w:rsidTr="002F4454">
              <w:tc>
                <w:tcPr>
                  <w:tcW w:w="675" w:type="dxa"/>
                </w:tcPr>
                <w:p w:rsidR="00B144E7" w:rsidRPr="00FA2B09" w:rsidRDefault="00B144E7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B144E7" w:rsidRPr="006621C1" w:rsidRDefault="00B144E7" w:rsidP="00434FB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РСП №1 </w:t>
                  </w:r>
                  <w:r w:rsidRPr="00662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Республиканский </w:t>
                  </w:r>
                  <w:proofErr w:type="spellStart"/>
                  <w:r w:rsidRPr="00662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фестивальоткрытых</w:t>
                  </w:r>
                  <w:proofErr w:type="spellEnd"/>
                  <w:r w:rsidRPr="00662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621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уроков</w:t>
                  </w:r>
                  <w:proofErr w:type="gramStart"/>
                  <w:r w:rsidRPr="006621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</w:t>
                  </w:r>
                  <w:proofErr w:type="gramEnd"/>
                  <w:r w:rsidRPr="006621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едагогические</w:t>
                  </w:r>
                  <w:proofErr w:type="spellEnd"/>
                  <w:r w:rsidRPr="006621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инновации: от идеи к практике»</w:t>
                  </w:r>
                </w:p>
              </w:tc>
              <w:tc>
                <w:tcPr>
                  <w:tcW w:w="2393" w:type="dxa"/>
                </w:tcPr>
                <w:p w:rsidR="00B144E7" w:rsidRPr="006621C1" w:rsidRDefault="00B144E7" w:rsidP="00434FBD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30.11.23</w:t>
                  </w:r>
                </w:p>
              </w:tc>
              <w:tc>
                <w:tcPr>
                  <w:tcW w:w="2393" w:type="dxa"/>
                </w:tcPr>
                <w:p w:rsidR="00B144E7" w:rsidRPr="006621C1" w:rsidRDefault="00B144E7" w:rsidP="00434FBD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proofErr w:type="spellStart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Монгуш</w:t>
                  </w:r>
                  <w:proofErr w:type="spellEnd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А.А., </w:t>
                  </w:r>
                  <w:proofErr w:type="spellStart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КонгарС.Н</w:t>
                  </w:r>
                  <w:proofErr w:type="spellEnd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., </w:t>
                  </w:r>
                  <w:proofErr w:type="spellStart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Монгуш</w:t>
                  </w:r>
                  <w:proofErr w:type="spellEnd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Х.Ш., Кара-Сал С.О., </w:t>
                  </w:r>
                  <w:proofErr w:type="spellStart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Тас</w:t>
                  </w:r>
                  <w:proofErr w:type="spellEnd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С.С., </w:t>
                  </w:r>
                  <w:proofErr w:type="spellStart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Монгуш</w:t>
                  </w:r>
                  <w:proofErr w:type="spellEnd"/>
                  <w:r w:rsidRPr="006621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 xml:space="preserve"> Т.А.</w:t>
                  </w:r>
                </w:p>
              </w:tc>
            </w:tr>
            <w:tr w:rsidR="00B144E7" w:rsidTr="002F4454">
              <w:tc>
                <w:tcPr>
                  <w:tcW w:w="675" w:type="dxa"/>
                </w:tcPr>
                <w:p w:rsidR="00B144E7" w:rsidRPr="002F4454" w:rsidRDefault="002F4454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B144E7" w:rsidRPr="00CC7999" w:rsidRDefault="00B144E7" w:rsidP="00434FBD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52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Семинар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«Как провести внеклассное мероприятие. Работа с родителями»</w:t>
                  </w:r>
                </w:p>
              </w:tc>
              <w:tc>
                <w:tcPr>
                  <w:tcW w:w="2393" w:type="dxa"/>
                </w:tcPr>
                <w:p w:rsidR="00B144E7" w:rsidRPr="00CC7999" w:rsidRDefault="00B144E7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29.03.2024</w:t>
                  </w:r>
                </w:p>
              </w:tc>
              <w:tc>
                <w:tcPr>
                  <w:tcW w:w="2393" w:type="dxa"/>
                </w:tcPr>
                <w:p w:rsidR="00B144E7" w:rsidRDefault="00B144E7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молодые и вновь прибывшие учителя</w:t>
                  </w:r>
                </w:p>
              </w:tc>
            </w:tr>
            <w:tr w:rsidR="00B144E7" w:rsidTr="002F4454">
              <w:tc>
                <w:tcPr>
                  <w:tcW w:w="675" w:type="dxa"/>
                </w:tcPr>
                <w:p w:rsidR="00B144E7" w:rsidRPr="002F4454" w:rsidRDefault="002F4454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10" w:type="dxa"/>
                </w:tcPr>
                <w:p w:rsidR="00B144E7" w:rsidRDefault="00B144E7" w:rsidP="00434FB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Конкурс профессионального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педмастерства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959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«Учитель года» в номинации «Молодой специалист -  2024»</w:t>
                  </w:r>
                </w:p>
              </w:tc>
              <w:tc>
                <w:tcPr>
                  <w:tcW w:w="2393" w:type="dxa"/>
                </w:tcPr>
                <w:p w:rsidR="00B144E7" w:rsidRPr="003959F6" w:rsidRDefault="00B144E7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9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27.11.2023 – 09.12.2023</w:t>
                  </w:r>
                </w:p>
              </w:tc>
              <w:tc>
                <w:tcPr>
                  <w:tcW w:w="2393" w:type="dxa"/>
                </w:tcPr>
                <w:p w:rsidR="00B144E7" w:rsidRPr="003959F6" w:rsidRDefault="00B144E7" w:rsidP="00434F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59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молодые педагоги</w:t>
                  </w:r>
                </w:p>
              </w:tc>
            </w:tr>
          </w:tbl>
          <w:p w:rsidR="00B144E7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44E7" w:rsidRPr="00102428" w:rsidTr="00B144E7">
        <w:trPr>
          <w:jc w:val="center"/>
        </w:trPr>
        <w:tc>
          <w:tcPr>
            <w:tcW w:w="680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2.9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.Участие молодых педагогов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школы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деятельности профессиональных сообществ молодых педагогов</w:t>
            </w:r>
          </w:p>
        </w:tc>
        <w:tc>
          <w:tcPr>
            <w:tcW w:w="5523" w:type="dxa"/>
          </w:tcPr>
          <w:p w:rsidR="00B144E7" w:rsidRPr="00754A14" w:rsidRDefault="00406B7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2F4454" w:rsidRPr="006B2F1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https://school-tselinnaya.rtyva.ru/</w:t>
              </w:r>
            </w:hyperlink>
            <w:r w:rsidR="002F44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144E7" w:rsidRPr="00754A14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44E7" w:rsidRPr="00102428" w:rsidTr="00B144E7">
        <w:trPr>
          <w:jc w:val="center"/>
        </w:trPr>
        <w:tc>
          <w:tcPr>
            <w:tcW w:w="680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2.10. </w:t>
            </w:r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102428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хотя бы </w:t>
            </w:r>
            <w:r w:rsidRPr="00102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одному из направлений инновационной деятельности</w:t>
            </w:r>
          </w:p>
        </w:tc>
        <w:tc>
          <w:tcPr>
            <w:tcW w:w="5523" w:type="dxa"/>
          </w:tcPr>
          <w:p w:rsidR="00B144E7" w:rsidRPr="00754A14" w:rsidRDefault="002F4454" w:rsidP="002F445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-</w:t>
            </w:r>
          </w:p>
        </w:tc>
      </w:tr>
      <w:tr w:rsidR="00B144E7" w:rsidRPr="00102428" w:rsidTr="00B144E7">
        <w:trPr>
          <w:jc w:val="center"/>
        </w:trPr>
        <w:tc>
          <w:tcPr>
            <w:tcW w:w="680" w:type="dxa"/>
            <w:vMerge w:val="restart"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B144E7" w:rsidRPr="007F5C25" w:rsidRDefault="00B144E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2.11.Ведение банка данных учителей, прошедших курсы повышения квалификации</w:t>
            </w:r>
          </w:p>
        </w:tc>
        <w:tc>
          <w:tcPr>
            <w:tcW w:w="5523" w:type="dxa"/>
          </w:tcPr>
          <w:p w:rsidR="00B144E7" w:rsidRPr="00754A14" w:rsidRDefault="00406B71" w:rsidP="005D7EA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D7EA1" w:rsidRPr="006B2F16">
                <w:rPr>
                  <w:rStyle w:val="a5"/>
                </w:rPr>
                <w:t>https://school-tselinnaya.rtyva.ru/</w:t>
              </w:r>
            </w:hyperlink>
            <w:r w:rsidR="005D7EA1">
              <w:t xml:space="preserve"> </w:t>
            </w:r>
          </w:p>
        </w:tc>
      </w:tr>
      <w:tr w:rsidR="00B144E7" w:rsidRPr="00102428" w:rsidTr="00B144E7">
        <w:trPr>
          <w:jc w:val="center"/>
        </w:trPr>
        <w:tc>
          <w:tcPr>
            <w:tcW w:w="680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144E7" w:rsidRPr="00102428" w:rsidRDefault="00B144E7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B144E7" w:rsidRDefault="00B144E7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 Ведение банка данных педагогических работников, прошедших оценку предметных, методических и управленческих компетенций</w:t>
            </w:r>
          </w:p>
        </w:tc>
        <w:tc>
          <w:tcPr>
            <w:tcW w:w="5523" w:type="dxa"/>
          </w:tcPr>
          <w:p w:rsidR="00B144E7" w:rsidRPr="00754A14" w:rsidRDefault="00406B71" w:rsidP="0051602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16021" w:rsidRPr="006B2F16">
                <w:rPr>
                  <w:rStyle w:val="a5"/>
                </w:rPr>
                <w:t>https://school-tselinnaya.rtyva.ru/</w:t>
              </w:r>
            </w:hyperlink>
          </w:p>
        </w:tc>
      </w:tr>
      <w:tr w:rsidR="00516021" w:rsidRPr="00102428" w:rsidTr="00B144E7">
        <w:trPr>
          <w:jc w:val="center"/>
        </w:trPr>
        <w:tc>
          <w:tcPr>
            <w:tcW w:w="680" w:type="dxa"/>
            <w:vMerge w:val="restart"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516021" w:rsidRDefault="00516021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2.13. Ведение банка данных молодых педагогов </w:t>
            </w:r>
          </w:p>
        </w:tc>
        <w:tc>
          <w:tcPr>
            <w:tcW w:w="5523" w:type="dxa"/>
          </w:tcPr>
          <w:p w:rsidR="00516021" w:rsidRDefault="00406B71">
            <w:hyperlink r:id="rId24" w:history="1">
              <w:r w:rsidR="00516021" w:rsidRPr="00CD70D3">
                <w:rPr>
                  <w:rStyle w:val="a5"/>
                </w:rPr>
                <w:t>https://school-tselinnaya.rtyva.ru/</w:t>
              </w:r>
            </w:hyperlink>
            <w:r w:rsidR="00516021" w:rsidRPr="00CD70D3">
              <w:t xml:space="preserve"> </w:t>
            </w:r>
          </w:p>
        </w:tc>
      </w:tr>
      <w:tr w:rsidR="00516021" w:rsidRPr="00102428" w:rsidTr="00B144E7">
        <w:trPr>
          <w:jc w:val="center"/>
        </w:trPr>
        <w:tc>
          <w:tcPr>
            <w:tcW w:w="680" w:type="dxa"/>
            <w:vMerge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516021" w:rsidRDefault="00516021" w:rsidP="00191BA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 Ведение банка данных наставников</w:t>
            </w:r>
          </w:p>
        </w:tc>
        <w:tc>
          <w:tcPr>
            <w:tcW w:w="5523" w:type="dxa"/>
          </w:tcPr>
          <w:p w:rsidR="00516021" w:rsidRDefault="00406B71">
            <w:hyperlink r:id="rId25" w:history="1">
              <w:r w:rsidR="00516021" w:rsidRPr="00CD70D3">
                <w:rPr>
                  <w:rStyle w:val="a5"/>
                </w:rPr>
                <w:t>https://school-tselinnaya.rtyva.ru/</w:t>
              </w:r>
            </w:hyperlink>
            <w:r w:rsidR="00516021" w:rsidRPr="00CD70D3">
              <w:t xml:space="preserve"> </w:t>
            </w:r>
          </w:p>
        </w:tc>
      </w:tr>
      <w:tr w:rsidR="00516021" w:rsidRPr="00102428" w:rsidTr="00B144E7">
        <w:trPr>
          <w:jc w:val="center"/>
        </w:trPr>
        <w:tc>
          <w:tcPr>
            <w:tcW w:w="680" w:type="dxa"/>
            <w:vMerge w:val="restart"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Содержательно-методическое обеспечение непрерывного профессионального (педагогического) образования</w:t>
            </w:r>
          </w:p>
        </w:tc>
        <w:tc>
          <w:tcPr>
            <w:tcW w:w="5523" w:type="dxa"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3.1.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методических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рекомендаций и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материалов, представленных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школьном, 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102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региональном уровнях</w:t>
            </w:r>
          </w:p>
        </w:tc>
        <w:tc>
          <w:tcPr>
            <w:tcW w:w="5523" w:type="dxa"/>
          </w:tcPr>
          <w:p w:rsidR="00516021" w:rsidRDefault="00406B71">
            <w:hyperlink r:id="rId26" w:history="1">
              <w:r w:rsidR="00516021" w:rsidRPr="002F502D">
                <w:rPr>
                  <w:rStyle w:val="a5"/>
                </w:rPr>
                <w:t>https://school-tselinnaya.rtyva.ru/</w:t>
              </w:r>
            </w:hyperlink>
            <w:r w:rsidR="00516021" w:rsidRPr="002F502D">
              <w:t xml:space="preserve"> </w:t>
            </w:r>
          </w:p>
        </w:tc>
      </w:tr>
      <w:tr w:rsidR="00516021" w:rsidRPr="00102428" w:rsidTr="00B144E7">
        <w:trPr>
          <w:jc w:val="center"/>
        </w:trPr>
        <w:tc>
          <w:tcPr>
            <w:tcW w:w="680" w:type="dxa"/>
            <w:vMerge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516021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 Информирование педагогической общественности об основных тенденциях развития образования (размещение информации на официальных информационных ресурсах МО)</w:t>
            </w:r>
          </w:p>
        </w:tc>
        <w:tc>
          <w:tcPr>
            <w:tcW w:w="5523" w:type="dxa"/>
          </w:tcPr>
          <w:p w:rsidR="00516021" w:rsidRDefault="00406B71">
            <w:hyperlink r:id="rId27" w:history="1">
              <w:r w:rsidR="00516021" w:rsidRPr="002F502D">
                <w:rPr>
                  <w:rStyle w:val="a5"/>
                </w:rPr>
                <w:t>https://school-tselinnaya.rtyva.ru/</w:t>
              </w:r>
            </w:hyperlink>
            <w:r w:rsidR="00516021" w:rsidRPr="002F502D">
              <w:t xml:space="preserve"> </w:t>
            </w:r>
          </w:p>
        </w:tc>
      </w:tr>
      <w:tr w:rsidR="00516021" w:rsidRPr="00102428" w:rsidTr="00B144E7">
        <w:trPr>
          <w:jc w:val="center"/>
        </w:trPr>
        <w:tc>
          <w:tcPr>
            <w:tcW w:w="680" w:type="dxa"/>
            <w:vMerge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516021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 Ведение муниципального банка успешных педагогических и управленческих кадров школы</w:t>
            </w:r>
          </w:p>
        </w:tc>
        <w:tc>
          <w:tcPr>
            <w:tcW w:w="5523" w:type="dxa"/>
          </w:tcPr>
          <w:p w:rsidR="00516021" w:rsidRDefault="00406B71">
            <w:hyperlink r:id="rId28" w:history="1">
              <w:r w:rsidR="00516021" w:rsidRPr="002F502D">
                <w:rPr>
                  <w:rStyle w:val="a5"/>
                </w:rPr>
                <w:t>https://school-tselinnaya.rtyva.ru/</w:t>
              </w:r>
            </w:hyperlink>
            <w:r w:rsidR="00516021" w:rsidRPr="002F502D">
              <w:t xml:space="preserve"> </w:t>
            </w:r>
          </w:p>
        </w:tc>
      </w:tr>
      <w:tr w:rsidR="00516021" w:rsidRPr="00102428" w:rsidTr="00B144E7">
        <w:trPr>
          <w:jc w:val="center"/>
        </w:trPr>
        <w:tc>
          <w:tcPr>
            <w:tcW w:w="680" w:type="dxa"/>
            <w:vMerge/>
          </w:tcPr>
          <w:p w:rsidR="00516021" w:rsidRPr="00102428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516021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3" w:type="dxa"/>
          </w:tcPr>
          <w:p w:rsidR="00516021" w:rsidRDefault="00516021" w:rsidP="00191BA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3.4. Руководство деятельностью инновационных площадок по реализации проектов</w:t>
            </w:r>
          </w:p>
        </w:tc>
        <w:tc>
          <w:tcPr>
            <w:tcW w:w="5523" w:type="dxa"/>
          </w:tcPr>
          <w:p w:rsidR="00516021" w:rsidRDefault="00406B71">
            <w:hyperlink r:id="rId29" w:history="1">
              <w:r w:rsidR="00516021" w:rsidRPr="002F502D">
                <w:rPr>
                  <w:rStyle w:val="a5"/>
                </w:rPr>
                <w:t>https://school-tselinnaya.rtyva.ru/</w:t>
              </w:r>
            </w:hyperlink>
            <w:r w:rsidR="00516021" w:rsidRPr="002F502D">
              <w:t xml:space="preserve"> </w:t>
            </w:r>
          </w:p>
        </w:tc>
      </w:tr>
    </w:tbl>
    <w:p w:rsidR="00846756" w:rsidRDefault="00846756"/>
    <w:sectPr w:rsidR="00846756" w:rsidSect="00EA2CF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361"/>
    <w:multiLevelType w:val="multilevel"/>
    <w:tmpl w:val="111E2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FC"/>
    <w:rsid w:val="000063FE"/>
    <w:rsid w:val="00080565"/>
    <w:rsid w:val="00082F28"/>
    <w:rsid w:val="000E2A5C"/>
    <w:rsid w:val="000F04D2"/>
    <w:rsid w:val="002E64BE"/>
    <w:rsid w:val="002F4454"/>
    <w:rsid w:val="003B3CE0"/>
    <w:rsid w:val="00406B71"/>
    <w:rsid w:val="00516021"/>
    <w:rsid w:val="005D7EA1"/>
    <w:rsid w:val="00754A14"/>
    <w:rsid w:val="00842516"/>
    <w:rsid w:val="00846756"/>
    <w:rsid w:val="009F7F6A"/>
    <w:rsid w:val="00AC019A"/>
    <w:rsid w:val="00AD3751"/>
    <w:rsid w:val="00AF5231"/>
    <w:rsid w:val="00B144E7"/>
    <w:rsid w:val="00B55735"/>
    <w:rsid w:val="00B64002"/>
    <w:rsid w:val="00D811A1"/>
    <w:rsid w:val="00DA3A54"/>
    <w:rsid w:val="00DE4EA0"/>
    <w:rsid w:val="00E47259"/>
    <w:rsid w:val="00EA2CFC"/>
    <w:rsid w:val="00F75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C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EA2CF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2CFC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styleId="a5">
    <w:name w:val="Hyperlink"/>
    <w:basedOn w:val="a0"/>
    <w:uiPriority w:val="99"/>
    <w:unhideWhenUsed/>
    <w:rsid w:val="00DE4EA0"/>
    <w:rPr>
      <w:color w:val="0000FF" w:themeColor="hyperlink"/>
      <w:u w:val="single"/>
    </w:rPr>
  </w:style>
  <w:style w:type="paragraph" w:styleId="a6">
    <w:name w:val="No Spacing"/>
    <w:uiPriority w:val="1"/>
    <w:qFormat/>
    <w:rsid w:val="00AF523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AD37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CF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EA2CF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2CFC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styleId="a5">
    <w:name w:val="Hyperlink"/>
    <w:basedOn w:val="a0"/>
    <w:uiPriority w:val="99"/>
    <w:unhideWhenUsed/>
    <w:rsid w:val="00DE4EA0"/>
    <w:rPr>
      <w:color w:val="0000FF" w:themeColor="hyperlink"/>
      <w:u w:val="single"/>
    </w:rPr>
  </w:style>
  <w:style w:type="paragraph" w:styleId="a6">
    <w:name w:val="No Spacing"/>
    <w:uiPriority w:val="1"/>
    <w:qFormat/>
    <w:rsid w:val="00AF523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AD37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tselinnaya.rtyva.ru/?page_id=2059" TargetMode="External"/><Relationship Id="rId13" Type="http://schemas.openxmlformats.org/officeDocument/2006/relationships/hyperlink" Target="https://school-tselinnaya.rtyva.ru/?page_id=2059" TargetMode="External"/><Relationship Id="rId18" Type="http://schemas.openxmlformats.org/officeDocument/2006/relationships/hyperlink" Target="https://school-tselinnaya.rtyva.ru/" TargetMode="External"/><Relationship Id="rId26" Type="http://schemas.openxmlformats.org/officeDocument/2006/relationships/hyperlink" Target="https://school-tselinnaya.rtyv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ol-tselinnaya.rtyva.ru/" TargetMode="External"/><Relationship Id="rId7" Type="http://schemas.openxmlformats.org/officeDocument/2006/relationships/hyperlink" Target="https://school-tselinnaya.rtyva.ru/?page_id=2059" TargetMode="External"/><Relationship Id="rId12" Type="http://schemas.openxmlformats.org/officeDocument/2006/relationships/hyperlink" Target="https://school1-kaa-hem.rtyva.ru/" TargetMode="External"/><Relationship Id="rId17" Type="http://schemas.openxmlformats.org/officeDocument/2006/relationships/hyperlink" Target="https://school1-kaa-hem.rtyva.ru/" TargetMode="External"/><Relationship Id="rId25" Type="http://schemas.openxmlformats.org/officeDocument/2006/relationships/hyperlink" Target="https://school-tselinnaya.rtyv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-tselinnaya.rtyva.ru/" TargetMode="External"/><Relationship Id="rId20" Type="http://schemas.openxmlformats.org/officeDocument/2006/relationships/hyperlink" Target="https://school1-kaa-hem.rtyva.ru/" TargetMode="External"/><Relationship Id="rId29" Type="http://schemas.openxmlformats.org/officeDocument/2006/relationships/hyperlink" Target="https://school-tselinnaya.rtyv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-tselinnaya.rtyva.ru/?page_id=2059" TargetMode="External"/><Relationship Id="rId11" Type="http://schemas.openxmlformats.org/officeDocument/2006/relationships/hyperlink" Target="https://school-tselinnaya.rtyva.ru/?page_id=2059" TargetMode="External"/><Relationship Id="rId24" Type="http://schemas.openxmlformats.org/officeDocument/2006/relationships/hyperlink" Target="https://school-tselinnaya.rtyv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-tselinnaya.rtyva.ru/?page_id=2059" TargetMode="External"/><Relationship Id="rId23" Type="http://schemas.openxmlformats.org/officeDocument/2006/relationships/hyperlink" Target="https://school-tselinnaya.rtyva.ru/" TargetMode="External"/><Relationship Id="rId28" Type="http://schemas.openxmlformats.org/officeDocument/2006/relationships/hyperlink" Target="https://school-tselinnaya.rtyva.ru/" TargetMode="External"/><Relationship Id="rId10" Type="http://schemas.openxmlformats.org/officeDocument/2006/relationships/hyperlink" Target="https://school1-kaa-hem.rtyva.ru/" TargetMode="External"/><Relationship Id="rId19" Type="http://schemas.openxmlformats.org/officeDocument/2006/relationships/hyperlink" Target="https://school1-kaa-hem.rtyva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hool-tselinnaya.rtyva.ru/?page_id=2059" TargetMode="External"/><Relationship Id="rId14" Type="http://schemas.openxmlformats.org/officeDocument/2006/relationships/hyperlink" Target="https://school1-kaa-hem.rtyva.ru/" TargetMode="External"/><Relationship Id="rId22" Type="http://schemas.openxmlformats.org/officeDocument/2006/relationships/hyperlink" Target="https://school-tselinnaya.rtyva.ru/" TargetMode="External"/><Relationship Id="rId27" Type="http://schemas.openxmlformats.org/officeDocument/2006/relationships/hyperlink" Target="https://school-tselinnaya.rtyv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Белекмаа</dc:creator>
  <cp:lastModifiedBy>User</cp:lastModifiedBy>
  <cp:revision>2</cp:revision>
  <dcterms:created xsi:type="dcterms:W3CDTF">2024-04-19T06:48:00Z</dcterms:created>
  <dcterms:modified xsi:type="dcterms:W3CDTF">2024-04-19T06:48:00Z</dcterms:modified>
</cp:coreProperties>
</file>